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224" w:rsidRPr="007D3456" w:rsidRDefault="00BD7293" w:rsidP="007D345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A6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22.02.2017 года в </w:t>
      </w:r>
      <w:r w:rsidRPr="00BD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6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детском саду </w:t>
      </w:r>
      <w:r w:rsidR="00DB1224" w:rsidRPr="00DB1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</w:t>
      </w:r>
      <w:r w:rsidR="00DA699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B1224" w:rsidRPr="00DB1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</w:t>
      </w:r>
      <w:r w:rsidR="00DA699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DB1224" w:rsidRPr="00DB1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утренник</w:t>
      </w:r>
      <w:r w:rsidR="00DA6990">
        <w:rPr>
          <w:rFonts w:ascii="Times New Roman" w:eastAsia="Times New Roman" w:hAnsi="Times New Roman" w:cs="Times New Roman"/>
          <w:sz w:val="24"/>
          <w:szCs w:val="24"/>
          <w:lang w:eastAsia="ru-RU"/>
        </w:rPr>
        <w:t>и, которые</w:t>
      </w:r>
      <w:r w:rsidRPr="00BD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посвящены папам в честь праздника " День Защитника Отечества”, в которых приняли участие ребята</w:t>
      </w:r>
      <w:r w:rsidRPr="00DB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D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разных возрастных групп. Подготовка к празднику началась за несколько недель до мероприятия, дети учили стихи, делали </w:t>
      </w:r>
      <w:r w:rsidR="001509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подарки</w:t>
      </w:r>
      <w:r w:rsidR="00DA6990">
        <w:rPr>
          <w:rFonts w:ascii="Times New Roman" w:eastAsia="Times New Roman" w:hAnsi="Times New Roman" w:cs="Times New Roman"/>
          <w:sz w:val="24"/>
          <w:szCs w:val="24"/>
          <w:lang w:eastAsia="ru-RU"/>
        </w:rPr>
        <w:t>,  разучивали песни</w:t>
      </w:r>
      <w:r w:rsidRPr="00BD72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B1224" w:rsidRPr="00DB1224">
        <w:rPr>
          <w:sz w:val="24"/>
          <w:szCs w:val="24"/>
        </w:rPr>
        <w:t xml:space="preserve"> </w:t>
      </w:r>
      <w:r w:rsidRPr="00BD72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кропотливого и длительного труда затем были представлены на концерте, в котором участвовали ребята всех групп. Дети с удовольствием рассказы</w:t>
      </w:r>
      <w:r w:rsidR="00DA699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 стихи и пели песни</w:t>
      </w:r>
      <w:r w:rsidRPr="00BD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 папам, главной темой, которой конечно был, пр</w:t>
      </w:r>
      <w:r w:rsidR="00DA6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едстоящий праздник "23 февраля”. </w:t>
      </w:r>
      <w:r w:rsidR="00DB1224" w:rsidRPr="00DB122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E2E882D" wp14:editId="1A2AEF1B">
            <wp:simplePos x="3076149" y="3671248"/>
            <wp:positionH relativeFrom="margin">
              <wp:align>left</wp:align>
            </wp:positionH>
            <wp:positionV relativeFrom="margin">
              <wp:align>top</wp:align>
            </wp:positionV>
            <wp:extent cx="1957970" cy="1958453"/>
            <wp:effectExtent l="19050" t="0" r="4180" b="0"/>
            <wp:wrapSquare wrapText="bothSides"/>
            <wp:docPr id="97" name="Рисунок 97" descr="http://mir-animasii.ru/_ld/25/21363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mir-animasii.ru/_ld/25/213635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970" cy="1958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69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запомнился еще тем, что вместе с детьми участвовали в конкурсах и папы.</w:t>
      </w:r>
      <w:bookmarkStart w:id="0" w:name="_GoBack"/>
      <w:bookmarkEnd w:id="0"/>
    </w:p>
    <w:sectPr w:rsidR="00DB1224" w:rsidRPr="007D3456" w:rsidSect="00E64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7293"/>
    <w:rsid w:val="0015092E"/>
    <w:rsid w:val="001659E5"/>
    <w:rsid w:val="00221D21"/>
    <w:rsid w:val="002D14B5"/>
    <w:rsid w:val="00475C3E"/>
    <w:rsid w:val="007D3456"/>
    <w:rsid w:val="00BD7293"/>
    <w:rsid w:val="00DA6990"/>
    <w:rsid w:val="00DB1224"/>
    <w:rsid w:val="00E6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29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D72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0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Пожег</cp:lastModifiedBy>
  <cp:revision>8</cp:revision>
  <dcterms:created xsi:type="dcterms:W3CDTF">2016-03-10T12:29:00Z</dcterms:created>
  <dcterms:modified xsi:type="dcterms:W3CDTF">2017-04-04T17:37:00Z</dcterms:modified>
</cp:coreProperties>
</file>