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92" w:rsidRPr="00356692" w:rsidRDefault="00356692" w:rsidP="003566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ОГЛАВЛЕНИЕ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программы................................................................................................ 2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записка.........................................................................................5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Информационная часть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Информационная справка   ………………………………………………….6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Концептуально-прогностическая часть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Концепция Программы развития ……………………………………….…7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Предполагаемый результат…………………………………………………10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Элементы риска развития программы……………………………………12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Процессуально - технологическая часть</w:t>
      </w:r>
    </w:p>
    <w:p w:rsidR="00356692" w:rsidRPr="00356692" w:rsidRDefault="00356692" w:rsidP="0035669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.Цели и задачи Программы  развития ДОУ ………………………………12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Основные мероприятия по реализации Программы развития…………..13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Пути и этапы достижение целей и задач  программы развития………..14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Эталонная модель выпускника ДОУ (как желаемый результат)………22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 Модель будущего детского сада (как желаемый результат)…………….23</w:t>
      </w:r>
    </w:p>
    <w:p w:rsidR="00356692" w:rsidRPr="00356692" w:rsidRDefault="00356692" w:rsidP="00356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.........................................................................................................25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 развития ДОУ</w:t>
      </w:r>
    </w:p>
    <w:tbl>
      <w:tblPr>
        <w:tblW w:w="13124" w:type="dxa"/>
        <w:tblInd w:w="-11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564"/>
      </w:tblGrid>
      <w:tr w:rsidR="00356692" w:rsidRPr="00356692" w:rsidTr="00B45C7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2d74afe8d3587d184f744cfa8a01eef4172206ff"/>
            <w:bookmarkStart w:id="1" w:name="0"/>
            <w:bookmarkEnd w:id="0"/>
            <w:bookmarkEnd w:id="1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1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DD4951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Переход</w:t>
            </w:r>
            <w:r w:rsidR="00356692"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6692"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356692" w:rsidRPr="00356692" w:rsidRDefault="00210D9A" w:rsidP="00210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356692"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дошкольного образовательного учреждения</w:t>
            </w:r>
            <w:r w:rsidR="00DD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6692" w:rsidRPr="00356692" w:rsidRDefault="00210D9A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Пожегодский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  <w:r w:rsidR="00DD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ФГОС</w:t>
            </w:r>
          </w:p>
        </w:tc>
      </w:tr>
      <w:tr w:rsidR="00356692" w:rsidRPr="00356692" w:rsidTr="00B45C7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программы</w:t>
            </w:r>
          </w:p>
        </w:tc>
        <w:tc>
          <w:tcPr>
            <w:tcW w:w="1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101F5" w:rsidRDefault="006101F5" w:rsidP="00356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356692"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предназначена для определения </w:t>
            </w:r>
            <w:proofErr w:type="gramStart"/>
            <w:r w:rsidR="00356692"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перспективных</w:t>
            </w:r>
            <w:proofErr w:type="gramEnd"/>
            <w:r w:rsidR="00356692"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направлений развития образовательного  учреждения.</w:t>
            </w:r>
          </w:p>
          <w:p w:rsidR="006101F5" w:rsidRDefault="00356692" w:rsidP="003566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ней отражены главные направления содержания образования и организации </w:t>
            </w:r>
          </w:p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воспитания, управление дошкольным учреждением на основе инновационных процессов.</w:t>
            </w:r>
          </w:p>
        </w:tc>
      </w:tr>
      <w:tr w:rsidR="00356692" w:rsidRPr="00356692" w:rsidTr="00B45C7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1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101F5" w:rsidRDefault="00356692" w:rsidP="00356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Необходимость  интенсификации педагогического труда, повышение его качества и 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результативности педагогов к применению современных образовательных технологий.</w:t>
            </w:r>
          </w:p>
          <w:p w:rsidR="006101F5" w:rsidRDefault="00356692" w:rsidP="00356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Недостаточная  готовность и включенность родителей в управление качеством    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детей через общественно-государственные формы управления</w:t>
            </w:r>
          </w:p>
          <w:p w:rsidR="006101F5" w:rsidRDefault="00356692" w:rsidP="003566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Объективное ухудшение  здоровья поступающих в детский сад детей, отрицательно </w:t>
            </w:r>
          </w:p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сказывается на  получении ими качественного образования.</w:t>
            </w:r>
          </w:p>
        </w:tc>
      </w:tr>
      <w:tr w:rsidR="00356692" w:rsidRPr="00356692" w:rsidTr="00B45C7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1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реализуется в три этапа на период  с 2014 по 2017 гг.</w:t>
            </w:r>
          </w:p>
          <w:p w:rsidR="00356692" w:rsidRPr="00356692" w:rsidRDefault="00356692" w:rsidP="00356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-  создание системы адаптивного управления ДОУ;</w:t>
            </w:r>
          </w:p>
          <w:p w:rsidR="00356692" w:rsidRPr="00356692" w:rsidRDefault="00356692" w:rsidP="00356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 – управление качеством дошкольного учреждения;</w:t>
            </w:r>
          </w:p>
          <w:p w:rsidR="006101F5" w:rsidRDefault="00356692" w:rsidP="003566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этап – создание сохранение и укрепление здоровья на основе </w:t>
            </w:r>
            <w:proofErr w:type="spell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6692" w:rsidRPr="00356692" w:rsidRDefault="00356692" w:rsidP="003566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технологий.</w:t>
            </w:r>
          </w:p>
        </w:tc>
      </w:tr>
      <w:tr w:rsidR="00356692" w:rsidRPr="00356692" w:rsidTr="00B45C7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</w:t>
            </w:r>
            <w:r w:rsidR="00210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вития  муниципального </w:t>
            </w: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дошкольного  образовательного</w:t>
            </w:r>
          </w:p>
          <w:p w:rsidR="00356692" w:rsidRPr="00356692" w:rsidRDefault="00210D9A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Пожегодский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356692" w:rsidRPr="00356692" w:rsidTr="00B45C7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документы:</w:t>
            </w:r>
          </w:p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 от 25 декабря 1993 года, с изменениями от 30.12.2008;</w:t>
            </w:r>
          </w:p>
          <w:p w:rsidR="00356692" w:rsidRPr="00356692" w:rsidRDefault="00356692" w:rsidP="003566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ребенка</w:t>
            </w:r>
          </w:p>
          <w:p w:rsidR="006101F5" w:rsidRPr="006101F5" w:rsidRDefault="00356692" w:rsidP="003566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Российской Федерации от 29 декабря 2012 г. N 273-ФЗ </w:t>
            </w:r>
          </w:p>
          <w:p w:rsidR="00356692" w:rsidRPr="00356692" w:rsidRDefault="00356692" w:rsidP="006101F5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образовании в Российской Федерации";</w:t>
            </w:r>
          </w:p>
          <w:p w:rsidR="006101F5" w:rsidRPr="006101F5" w:rsidRDefault="00356692" w:rsidP="003566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Министерства образования и науки Российской Федерации № 1155 </w:t>
            </w:r>
          </w:p>
          <w:p w:rsidR="00356692" w:rsidRPr="00356692" w:rsidRDefault="00356692" w:rsidP="006101F5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17.10.2013 «Об утверждении Федерального государственного образовательного стандарта дошкольного образования»;</w:t>
            </w:r>
          </w:p>
          <w:p w:rsidR="006101F5" w:rsidRPr="006101F5" w:rsidRDefault="00356692" w:rsidP="003566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Санитарно-эпидемиологические правила и нормативы для ДОО (СанПиНы </w:t>
            </w:r>
            <w:proofErr w:type="gramEnd"/>
          </w:p>
          <w:p w:rsidR="00356692" w:rsidRPr="00356692" w:rsidRDefault="00356692" w:rsidP="006101F5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2.1.3049-13)</w:t>
            </w:r>
            <w:proofErr w:type="gramEnd"/>
          </w:p>
          <w:p w:rsidR="006101F5" w:rsidRPr="006101F5" w:rsidRDefault="00356692" w:rsidP="003566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 Министерства образования и науки Российской Федерации от 30 августа </w:t>
            </w:r>
          </w:p>
          <w:p w:rsidR="006101F5" w:rsidRPr="006101F5" w:rsidRDefault="00356692" w:rsidP="006101F5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г.1014 «Об</w:t>
            </w:r>
            <w:r w:rsidR="00DD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утверждении порядка организации и осуществления образова</w:t>
            </w:r>
            <w:r w:rsidRPr="0061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</w:t>
            </w:r>
          </w:p>
          <w:p w:rsidR="006101F5" w:rsidRPr="006101F5" w:rsidRDefault="00356692" w:rsidP="006101F5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деятельности по основным о</w:t>
            </w:r>
            <w:r w:rsidR="00210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бщеобразовательным программам </w:t>
            </w:r>
          </w:p>
          <w:p w:rsidR="00356692" w:rsidRPr="00356692" w:rsidRDefault="00356692" w:rsidP="006101F5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</w:t>
            </w:r>
            <w:r w:rsidR="00DD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ательным программам дошкольного </w:t>
            </w:r>
            <w:r w:rsidR="0061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образования»</w:t>
            </w:r>
          </w:p>
          <w:p w:rsidR="00356692" w:rsidRPr="00356692" w:rsidRDefault="00210D9A" w:rsidP="00356692">
            <w:pPr>
              <w:numPr>
                <w:ilvl w:val="0"/>
                <w:numId w:val="2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ДОУ </w:t>
            </w:r>
          </w:p>
        </w:tc>
      </w:tr>
      <w:tr w:rsidR="00356692" w:rsidRPr="00356692" w:rsidTr="00B45C7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Автор</w:t>
            </w:r>
          </w:p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AC26BA" w:rsidP="006101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Педколлектив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Пожегодский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356692" w:rsidRPr="00356692" w:rsidTr="00B45C7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101F5" w:rsidRDefault="00356692" w:rsidP="00356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доступности и высокого качества образования адекватного </w:t>
            </w:r>
            <w:proofErr w:type="gram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социальным</w:t>
            </w:r>
            <w:proofErr w:type="gramEnd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потреб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ностям</w:t>
            </w:r>
            <w:proofErr w:type="spellEnd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общества.</w:t>
            </w:r>
          </w:p>
          <w:p w:rsidR="006101F5" w:rsidRDefault="00356692" w:rsidP="00356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личности дошкольника с высоким уровнем готовности 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школе на основе формирования, сохранения и укрепления его физического, психического и нравственного здоровья как наиболее высокой общечеловеческой ценности.</w:t>
            </w:r>
          </w:p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образования и воспитания в ДОУ через внедрение современных педагогических технологий, в том числе информационно коммуникационных.</w:t>
            </w:r>
          </w:p>
        </w:tc>
      </w:tr>
      <w:tr w:rsidR="00356692" w:rsidRPr="00356692" w:rsidTr="00B45C7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условия для охраны и укрепление психофизического здоровья ребёнка; </w:t>
            </w:r>
          </w:p>
          <w:p w:rsidR="00356692" w:rsidRPr="00356692" w:rsidRDefault="00356692" w:rsidP="0035669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образовательный процесс путем использования инновационных технологий;</w:t>
            </w:r>
          </w:p>
          <w:p w:rsidR="00356692" w:rsidRPr="00356692" w:rsidRDefault="00356692" w:rsidP="00356692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Подготовить детей к успешному обучению в школе и социальной адаптации;</w:t>
            </w:r>
          </w:p>
          <w:p w:rsidR="00356692" w:rsidRPr="00356692" w:rsidRDefault="00356692" w:rsidP="00356692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Обогащать духовный  мир ребенка;</w:t>
            </w:r>
          </w:p>
          <w:p w:rsidR="00356692" w:rsidRPr="00356692" w:rsidRDefault="00356692" w:rsidP="00356692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воспитательных возможностей семьи.</w:t>
            </w:r>
          </w:p>
          <w:p w:rsidR="00356692" w:rsidRPr="00356692" w:rsidRDefault="00356692" w:rsidP="00356692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художественно-творческие способности детей</w:t>
            </w:r>
          </w:p>
          <w:p w:rsidR="006101F5" w:rsidRPr="006101F5" w:rsidRDefault="00356692" w:rsidP="00356692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Разработать и овладеть методикой комплексной диагностики здоровья и развития </w:t>
            </w:r>
          </w:p>
          <w:p w:rsidR="00356692" w:rsidRPr="00356692" w:rsidRDefault="00356692" w:rsidP="006101F5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 мониторингом отслеживания эффективности образовательного процесса;</w:t>
            </w:r>
          </w:p>
          <w:p w:rsidR="006101F5" w:rsidRPr="006101F5" w:rsidRDefault="00356692" w:rsidP="00356692">
            <w:pPr>
              <w:numPr>
                <w:ilvl w:val="0"/>
                <w:numId w:val="4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систему управления ДОУ на основе повышения компетентности родителей</w:t>
            </w:r>
          </w:p>
          <w:p w:rsidR="00356692" w:rsidRPr="00356692" w:rsidRDefault="00356692" w:rsidP="00356692">
            <w:pPr>
              <w:numPr>
                <w:ilvl w:val="0"/>
                <w:numId w:val="4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взаимодействия с детским садом.</w:t>
            </w:r>
          </w:p>
        </w:tc>
      </w:tr>
      <w:tr w:rsidR="00356692" w:rsidRPr="00356692" w:rsidTr="00B45C7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результаты:</w:t>
            </w:r>
          </w:p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 качественного  дошкольного образования.</w:t>
            </w:r>
          </w:p>
          <w:p w:rsidR="00356692" w:rsidRPr="00356692" w:rsidRDefault="00356692" w:rsidP="0035669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успешная социализация детей и адаптация к школьной жизни.</w:t>
            </w:r>
          </w:p>
          <w:p w:rsidR="00356692" w:rsidRPr="00356692" w:rsidRDefault="00356692" w:rsidP="0035669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стандартов дошкольного образования и их превышение.</w:t>
            </w:r>
          </w:p>
          <w:p w:rsidR="00356692" w:rsidRPr="00356692" w:rsidRDefault="00356692" w:rsidP="0035669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состояния здоровья детей.</w:t>
            </w:r>
          </w:p>
          <w:p w:rsidR="00356692" w:rsidRPr="00356692" w:rsidRDefault="00356692" w:rsidP="00356692">
            <w:pPr>
              <w:numPr>
                <w:ilvl w:val="0"/>
                <w:numId w:val="5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системы дополнительного образования.</w:t>
            </w:r>
          </w:p>
        </w:tc>
      </w:tr>
    </w:tbl>
    <w:p w:rsidR="00356692" w:rsidRPr="00356692" w:rsidRDefault="00356692" w:rsidP="00356692">
      <w:pPr>
        <w:shd w:val="clear" w:color="auto" w:fill="FFFFFF"/>
        <w:spacing w:after="0" w:line="240" w:lineRule="auto"/>
        <w:ind w:left="4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left="4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left="4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разработки Программы развития ДОУ обусловлена изменениями в государственно-политическом устройстве и социально-экономической жизни страны. Важной задачей является усиление воспитательного потенциала дошкольного учреждения, обеспечение психолого-педагогического сопровождения каждого воспитанника.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       Программа развития ДОУ  на 2014-2017 гг. является управленческим документом.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  ДОУ представляет собой открытую и развивающуюся систему. Основным результатом её жизнедеятельности 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выстроить  стратегию развития детского сада и введение данной программы обусловлена разработкой и внедрением новых подходов и педагогических технологий. Общество имеет два важнейших института передачи своего культурного опыта - это семья и образование. Единство целей семьи и образовательного учреждения  как общественных институтов - это наследование культурного опыта, обеспечивающего жизнедеятельность общества, развитие и становление национального сознания, формирование </w:t>
      </w:r>
      <w:proofErr w:type="spell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образовательному процессу и экологического отношения к природе.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спектр предоставляемых оздоровительных услуг, формировать культуру здорового образа жизни семьи, создавать условия для участия всех заинтересованных субъектов в управлении качественным образованием в ДОУ, повышение профессионального мастерства педагогов, обучение молодых специалистов, участие в конкурсном движении, создание стройной системы методического и дидактического обеспечения, удобной для использования  педагогами в ежедневной работе – вот гл</w:t>
      </w:r>
      <w:r w:rsidR="0089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авные приоритеты в работе 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</w:t>
      </w:r>
      <w:r w:rsidR="0089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зовательного учреждения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56692" w:rsidRPr="00356692" w:rsidRDefault="00356692" w:rsidP="003566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предложенной Программе предусмотрено: </w:t>
      </w:r>
    </w:p>
    <w:p w:rsidR="00356692" w:rsidRPr="00356692" w:rsidRDefault="00356692" w:rsidP="0035669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Поэтапное введение ФГОС образовательных  услуг. В результате  дети  должны быть вовлечены в различные виды деятельности, творческие занятия, культурные, познавательные и спортивные мероприятия, в ходе которых они, накапливая эмоционально - чувственный опыт, учатся придумывать, сочинять, понимать и осваивать новое, быть открытыми и способными выражать собственные мысли, уметь принимать решения и помогать друг другу.</w:t>
      </w:r>
    </w:p>
    <w:p w:rsidR="00356692" w:rsidRPr="00356692" w:rsidRDefault="00356692" w:rsidP="0035669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адаптивного управления дошкольным учреждением.</w:t>
      </w:r>
    </w:p>
    <w:p w:rsidR="00356692" w:rsidRPr="00356692" w:rsidRDefault="00356692" w:rsidP="0035669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программных мер, действий, мероприятий, обеспечивающих развитие образовательного учреждения с учетом ресурсного обеспечения.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ИНФОРМАЦИОННАЯ ЧАСТЬ</w:t>
      </w:r>
    </w:p>
    <w:p w:rsidR="00356692" w:rsidRPr="00356692" w:rsidRDefault="00356692" w:rsidP="00356692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справка.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Общие сведения о ДОУ</w:t>
      </w:r>
    </w:p>
    <w:p w:rsidR="00356692" w:rsidRPr="00AC26BA" w:rsidRDefault="00AC26BA" w:rsidP="00356692">
      <w:pPr>
        <w:shd w:val="clear" w:color="auto" w:fill="FFFFFF"/>
        <w:spacing w:after="0" w:line="240" w:lineRule="auto"/>
        <w:ind w:left="142"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r w:rsidR="00356692"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образовательное дошк</w:t>
      </w:r>
      <w:r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ольное учреждение </w:t>
      </w:r>
      <w:proofErr w:type="spellStart"/>
      <w:r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Пожегодский</w:t>
      </w:r>
      <w:proofErr w:type="spellEnd"/>
      <w:r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расположено по адресу: </w:t>
      </w:r>
      <w:proofErr w:type="spellStart"/>
      <w:r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ожег</w:t>
      </w:r>
      <w:proofErr w:type="spellEnd"/>
      <w:r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ул.Центральная</w:t>
      </w:r>
      <w:proofErr w:type="spellEnd"/>
      <w:r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д.24</w:t>
      </w:r>
      <w:r w:rsidR="00356692"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692" w:rsidRPr="00AC26BA" w:rsidRDefault="00356692" w:rsidP="003566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</w:t>
      </w:r>
      <w:r w:rsidR="00AC26BA"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ель:  </w:t>
      </w:r>
      <w:r w:rsidR="0047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МР «</w:t>
      </w:r>
      <w:proofErr w:type="spellStart"/>
      <w:r w:rsidR="0047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Усть-Куломский</w:t>
      </w:r>
      <w:proofErr w:type="spellEnd"/>
      <w:r w:rsidR="0047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692" w:rsidRPr="00AC26BA" w:rsidRDefault="00356692" w:rsidP="003566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ДОУ реконструированное, двухэтажное, кирпичное.</w:t>
      </w:r>
    </w:p>
    <w:p w:rsidR="00356692" w:rsidRPr="00AC26BA" w:rsidRDefault="00356692" w:rsidP="003566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специфике дошкольного учреждения режим пребывания детей в детском саду должен быть пятидневный.</w:t>
      </w:r>
    </w:p>
    <w:p w:rsidR="00356692" w:rsidRPr="00AC26BA" w:rsidRDefault="00AC26BA" w:rsidP="003566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мощность – 2 группы, 4</w:t>
      </w:r>
      <w:r w:rsidR="00356692"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 детей.  </w:t>
      </w:r>
    </w:p>
    <w:p w:rsidR="00356692" w:rsidRPr="00AC26BA" w:rsidRDefault="00BE69EE" w:rsidP="003566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Фактическая мощность – 2</w:t>
      </w:r>
      <w:r w:rsidR="00356692"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(разновозрастные),</w:t>
      </w:r>
    </w:p>
    <w:p w:rsidR="00356692" w:rsidRPr="00AC26BA" w:rsidRDefault="00356692" w:rsidP="003566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</w:t>
      </w:r>
      <w:r w:rsidR="00AC26BA"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сад реализует основную </w:t>
      </w:r>
      <w:r w:rsidR="0047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прог</w:t>
      </w:r>
      <w:r w:rsidR="0047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рамму дошкольного образования.</w:t>
      </w:r>
    </w:p>
    <w:p w:rsidR="00356692" w:rsidRPr="00AC26BA" w:rsidRDefault="00356692" w:rsidP="00356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C2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Характеристика социального окружения ДОУ.</w:t>
      </w:r>
    </w:p>
    <w:p w:rsidR="00356692" w:rsidRPr="00AC26BA" w:rsidRDefault="00356692" w:rsidP="003566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образовательное учреж</w:t>
      </w:r>
      <w:r w:rsidR="00AC26BA"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находится в центре села</w:t>
      </w:r>
      <w:r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способствует удовлетворению  потребности  родителей в образовательных услугах.</w:t>
      </w:r>
    </w:p>
    <w:p w:rsidR="00356692" w:rsidRPr="00AC26BA" w:rsidRDefault="00356692" w:rsidP="0035669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ближайшем окружении от детского сада находятся: </w:t>
      </w:r>
      <w:r w:rsidR="00AC26BA"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базовая школа МБОУ «</w:t>
      </w:r>
      <w:r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="00AC26BA"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26BA"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AC26BA"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AC26BA"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ожег</w:t>
      </w:r>
      <w:proofErr w:type="spellEnd"/>
      <w:r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библиотека,</w:t>
      </w:r>
      <w:r w:rsidR="00472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культуры,</w:t>
      </w:r>
      <w:r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магазины, сельская администрация. Такое удобное расположение даёт возможность привлекать ресурсы социального партнерства для разностороннего развития наших воспитанников, их социализации, а также совместно с вышеперечисленными организациями и семьями воспитанников разрабатывать и реализовывать различные социальные проекты, акции и мероприятия социального характера.</w:t>
      </w:r>
    </w:p>
    <w:p w:rsidR="00356692" w:rsidRPr="00AC26BA" w:rsidRDefault="00356692" w:rsidP="00356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C2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Примерное кадровое обеспечение образовательного процесса.</w:t>
      </w:r>
    </w:p>
    <w:p w:rsidR="00356692" w:rsidRPr="00AC26BA" w:rsidRDefault="00356692" w:rsidP="00356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– 1;</w:t>
      </w:r>
    </w:p>
    <w:p w:rsidR="00356692" w:rsidRPr="00AC26BA" w:rsidRDefault="00164019" w:rsidP="00356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– 2</w:t>
      </w:r>
      <w:bookmarkStart w:id="2" w:name="_GoBack"/>
      <w:bookmarkEnd w:id="2"/>
      <w:r w:rsidR="00356692"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чел.;</w:t>
      </w:r>
    </w:p>
    <w:p w:rsidR="00356692" w:rsidRPr="00AC26BA" w:rsidRDefault="00356692" w:rsidP="00356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AC26BA" w:rsidRPr="00AC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зыкальный руководитель – 1 чел.</w:t>
      </w:r>
    </w:p>
    <w:p w:rsidR="00356692" w:rsidRPr="00356692" w:rsidRDefault="00356692" w:rsidP="00356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C2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Образовательный уровень и уровень квалификации педагогических работников ДОУ:</w:t>
      </w:r>
    </w:p>
    <w:p w:rsidR="00356692" w:rsidRPr="00356692" w:rsidRDefault="00356692" w:rsidP="00356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 должны иметь высшее профессиональное образование или средне</w:t>
      </w:r>
      <w:r w:rsidR="00DD4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в соответствие занимаемой должностью.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КОНЦЕПТУАЛЬНО-ПРОГНОСТИЧЕСКАЯ ЧАСТЬ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Концепция Программы развития.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построение  воспитательного процесса в дошкольном учреждении, обеспечение психологического комфорта  каждого воспитанника. Создание условий, отбор форм и сре</w:t>
      </w:r>
      <w:proofErr w:type="gram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  дл</w:t>
      </w:r>
      <w:proofErr w:type="gram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максимальной реализации развития личностных  качеств и возможностей ребёнка.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Основной целью Программы развития является обеспечение доступности и высокого качества образования адекватного социальным потребностям общества, на основе повышения эффективности деятельности  ДОУ  по таким критериям как качество, </w:t>
      </w:r>
      <w:proofErr w:type="spell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инновационность</w:t>
      </w:r>
      <w:proofErr w:type="spell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востребованность и экономическая целесообразность. А также  создание условий, обеспечивающих высокое качество результатов  образовательного процесса по формированию ключевых компетенций дошкольников, опираясь на личностно ориентированную модель  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</w:t>
      </w:r>
      <w:proofErr w:type="gram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инновационного характера современного дошкольного образования и Программы развития ДОУ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информационно-коммуникационных, обеспечение личностно-ориентированной модели организации педагогического процесса, позволяющий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</w:t>
      </w:r>
      <w:proofErr w:type="gramEnd"/>
    </w:p>
    <w:p w:rsidR="00356692" w:rsidRPr="00356692" w:rsidRDefault="00356692" w:rsidP="00356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Приоритетными направлениями развития воспитанников, на которые </w:t>
      </w:r>
      <w:proofErr w:type="gram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ориентируется ДОУ должны</w:t>
      </w:r>
      <w:proofErr w:type="gram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у ребёнка ключевые компетенции: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56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коммуникативная</w:t>
      </w:r>
      <w:proofErr w:type="gramEnd"/>
      <w:r w:rsidRPr="00356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общаться с целью быть понятым;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56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социальная</w:t>
      </w:r>
      <w:proofErr w:type="gram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умение жить и заниматься вместе с другими детьми, окружающими людьми;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56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информационная</w:t>
      </w:r>
      <w:proofErr w:type="gram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владение умением систематизировать и «сворачивать» информацию, работать с разными видами информации;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56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продуктивная</w:t>
      </w:r>
      <w:proofErr w:type="gramEnd"/>
      <w:r w:rsidRPr="00356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планировать, доводить начатое до конца, способствовать созданию собственного продукта (рисунка, поделки и т.д.);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нравственная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готовность, способность и потребность жить в обществе по общепринятым нормам и правилам;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готовность, способность и потребность в здоровом образе жизни. 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Направлениями развития воспитанников</w:t>
      </w:r>
    </w:p>
    <w:tbl>
      <w:tblPr>
        <w:tblW w:w="12000" w:type="dxa"/>
        <w:tblInd w:w="-6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5528"/>
        <w:gridCol w:w="4837"/>
      </w:tblGrid>
      <w:tr w:rsidR="00356692" w:rsidRPr="00356692" w:rsidTr="00B45C7C">
        <w:tc>
          <w:tcPr>
            <w:tcW w:w="1635" w:type="dxa"/>
            <w:tcBorders>
              <w:top w:val="single" w:sz="8" w:space="0" w:color="E7E7E7"/>
              <w:left w:val="single" w:sz="8" w:space="0" w:color="E7E7E7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0" w:lineRule="atLeast"/>
              <w:ind w:left="30" w:right="3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" w:name="43b41063b52bf43fc7a08b724235ebcbae1f1dea"/>
            <w:bookmarkStart w:id="4" w:name="1"/>
            <w:bookmarkEnd w:id="3"/>
            <w:bookmarkEnd w:id="4"/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развития</w:t>
            </w:r>
          </w:p>
        </w:tc>
        <w:tc>
          <w:tcPr>
            <w:tcW w:w="552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0" w:lineRule="atLeast"/>
              <w:ind w:left="30" w:right="3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837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8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0" w:lineRule="atLeast"/>
              <w:ind w:left="30" w:right="3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56692" w:rsidRPr="00356692" w:rsidTr="00B45C7C">
        <w:tc>
          <w:tcPr>
            <w:tcW w:w="1635" w:type="dxa"/>
            <w:tcBorders>
              <w:top w:val="single" w:sz="8" w:space="0" w:color="E7E7E7"/>
              <w:left w:val="single" w:sz="8" w:space="0" w:color="E7E7E7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0" w:lineRule="atLeast"/>
              <w:ind w:left="30" w:right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552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0" w:lineRule="atLeast"/>
              <w:ind w:left="30" w:right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познавательных процессов, обеспечение личностной готовности к обучению в школе. Предупреждение возможных трудностей в процессе школьного обучения (подготовка к обучению грамоте). Развитие воображения  и творческой активности</w:t>
            </w:r>
          </w:p>
        </w:tc>
        <w:tc>
          <w:tcPr>
            <w:tcW w:w="4837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8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F5A" w:rsidRDefault="00356692" w:rsidP="00472282">
            <w:pPr>
              <w:spacing w:after="0" w:line="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подгрупповые</w:t>
            </w:r>
          </w:p>
          <w:p w:rsidR="00697F5A" w:rsidRDefault="00356692" w:rsidP="00472282">
            <w:pPr>
              <w:spacing w:after="0" w:line="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фронтальные занятия. </w:t>
            </w:r>
          </w:p>
          <w:p w:rsidR="00697F5A" w:rsidRDefault="00356692" w:rsidP="00472282">
            <w:pPr>
              <w:spacing w:after="0" w:line="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 и </w:t>
            </w:r>
          </w:p>
          <w:p w:rsidR="00697F5A" w:rsidRDefault="00356692" w:rsidP="00472282">
            <w:pPr>
              <w:spacing w:after="0" w:line="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ежедневные и еженедельные </w:t>
            </w:r>
          </w:p>
          <w:p w:rsidR="00356692" w:rsidRPr="00356692" w:rsidRDefault="00356692" w:rsidP="00472282">
            <w:pPr>
              <w:spacing w:after="0" w:line="0" w:lineRule="atLeast"/>
              <w:ind w:right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традиции.</w:t>
            </w:r>
          </w:p>
        </w:tc>
      </w:tr>
      <w:tr w:rsidR="00356692" w:rsidRPr="00356692" w:rsidTr="00B45C7C">
        <w:tc>
          <w:tcPr>
            <w:tcW w:w="1635" w:type="dxa"/>
            <w:tcBorders>
              <w:top w:val="single" w:sz="8" w:space="0" w:color="E7E7E7"/>
              <w:left w:val="single" w:sz="8" w:space="0" w:color="E7E7E7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0" w:lineRule="atLeast"/>
              <w:ind w:left="30" w:right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</w:t>
            </w:r>
          </w:p>
        </w:tc>
        <w:tc>
          <w:tcPr>
            <w:tcW w:w="552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0" w:lineRule="atLeast"/>
              <w:ind w:left="30" w:right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обогащения словаря ребенка, развитие образной фонетической и грамматической стороны речи. </w:t>
            </w:r>
            <w:proofErr w:type="spell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Уделение</w:t>
            </w:r>
            <w:proofErr w:type="spellEnd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внимания развитию регулирующей и планирующей функции речи, как важной основы произвольного поведения ребенка.</w:t>
            </w:r>
          </w:p>
        </w:tc>
        <w:tc>
          <w:tcPr>
            <w:tcW w:w="4837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8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56692" w:rsidRPr="00356692" w:rsidTr="00B45C7C">
        <w:tc>
          <w:tcPr>
            <w:tcW w:w="1635" w:type="dxa"/>
            <w:tcBorders>
              <w:top w:val="single" w:sz="8" w:space="0" w:color="E7E7E7"/>
              <w:left w:val="single" w:sz="8" w:space="0" w:color="E7E7E7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0" w:lineRule="atLeast"/>
              <w:ind w:left="30" w:right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552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0" w:lineRule="atLeast"/>
              <w:ind w:left="30" w:right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двигательной активности, повышение сопротивляемости и защитных свойств организма. Воспитание у детей личной физической культуры. Формирование потребностей в физическом совершенствовании, вооружение знаниями, умениями и навыками, воспитание привычки к здоровому образу жизни.</w:t>
            </w:r>
          </w:p>
        </w:tc>
        <w:tc>
          <w:tcPr>
            <w:tcW w:w="4837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8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F5A" w:rsidRDefault="00356692" w:rsidP="00356692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Закаливание, физкультурно-</w:t>
            </w:r>
          </w:p>
          <w:p w:rsidR="00697F5A" w:rsidRDefault="00356692" w:rsidP="00356692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 занятия, сон</w:t>
            </w:r>
            <w:proofErr w:type="gram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гигиенические процедуры, </w:t>
            </w:r>
          </w:p>
          <w:p w:rsidR="00697F5A" w:rsidRDefault="00356692" w:rsidP="00356692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гимнастика после сна, </w:t>
            </w:r>
          </w:p>
          <w:p w:rsidR="00697F5A" w:rsidRDefault="00356692" w:rsidP="00356692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праздники (игры, </w:t>
            </w:r>
            <w:proofErr w:type="gramEnd"/>
          </w:p>
          <w:p w:rsidR="00356692" w:rsidRPr="00356692" w:rsidRDefault="00356692" w:rsidP="00356692">
            <w:pPr>
              <w:spacing w:after="0" w:line="0" w:lineRule="atLeast"/>
              <w:ind w:left="30" w:right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конкурсы, соревнования).</w:t>
            </w:r>
          </w:p>
        </w:tc>
      </w:tr>
      <w:tr w:rsidR="00356692" w:rsidRPr="00356692" w:rsidTr="00B45C7C">
        <w:tc>
          <w:tcPr>
            <w:tcW w:w="1635" w:type="dxa"/>
            <w:tcBorders>
              <w:top w:val="single" w:sz="8" w:space="0" w:color="E7E7E7"/>
              <w:left w:val="single" w:sz="8" w:space="0" w:color="E7E7E7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0" w:lineRule="atLeast"/>
              <w:ind w:left="30" w:right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552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0" w:lineRule="atLeast"/>
              <w:ind w:left="30" w:right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положительного отношения ребенка к себе и другим людям, коммуникативной, социальной, бытовой, гражданской компетенции. Становление </w:t>
            </w: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самостоятельности, целенаправленности, </w:t>
            </w:r>
            <w:proofErr w:type="spell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собственных действий</w:t>
            </w:r>
          </w:p>
        </w:tc>
        <w:tc>
          <w:tcPr>
            <w:tcW w:w="4837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8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F5A" w:rsidRDefault="00356692" w:rsidP="00356692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Встречи с интересными людьми, продуктивная совместная </w:t>
            </w:r>
          </w:p>
          <w:p w:rsidR="00697F5A" w:rsidRDefault="00356692" w:rsidP="00697F5A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усвоение правил</w:t>
            </w:r>
          </w:p>
          <w:p w:rsidR="00697F5A" w:rsidRDefault="00356692" w:rsidP="00356692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этики, безопасности поведения </w:t>
            </w:r>
          </w:p>
          <w:p w:rsidR="00356692" w:rsidRPr="00356692" w:rsidRDefault="00356692" w:rsidP="00356692">
            <w:pPr>
              <w:spacing w:after="0" w:line="0" w:lineRule="atLeast"/>
              <w:ind w:left="30" w:right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улице, дома и др.</w:t>
            </w:r>
          </w:p>
        </w:tc>
      </w:tr>
      <w:tr w:rsidR="00356692" w:rsidRPr="00356692" w:rsidTr="00B45C7C">
        <w:tc>
          <w:tcPr>
            <w:tcW w:w="1635" w:type="dxa"/>
            <w:tcBorders>
              <w:top w:val="single" w:sz="8" w:space="0" w:color="E7E7E7"/>
              <w:left w:val="single" w:sz="8" w:space="0" w:color="E7E7E7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0" w:lineRule="atLeast"/>
              <w:ind w:left="30" w:right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66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удожественнэстетическое</w:t>
            </w:r>
            <w:proofErr w:type="spellEnd"/>
          </w:p>
        </w:tc>
        <w:tc>
          <w:tcPr>
            <w:tcW w:w="5528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0" w:lineRule="atLeast"/>
              <w:ind w:left="30" w:right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произведениями искусства, овладение различными художественными способами изображения. Развитие потенциальных способностей ребенка, воспитание разносторонней, творческой личности. Овладение разнообразными двигательными навыками и умениями</w:t>
            </w:r>
          </w:p>
        </w:tc>
        <w:tc>
          <w:tcPr>
            <w:tcW w:w="4837" w:type="dxa"/>
            <w:tcBorders>
              <w:top w:val="single" w:sz="8" w:space="0" w:color="E7E7E7"/>
              <w:left w:val="single" w:sz="2" w:space="0" w:color="000000"/>
              <w:bottom w:val="single" w:sz="8" w:space="0" w:color="E7E7E7"/>
              <w:right w:val="single" w:sz="8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7F5A" w:rsidRDefault="00356692" w:rsidP="00356692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по </w:t>
            </w:r>
            <w:proofErr w:type="spell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697F5A" w:rsidRDefault="00356692" w:rsidP="00356692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</w:t>
            </w:r>
            <w:proofErr w:type="gram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7F5A" w:rsidRDefault="00356692" w:rsidP="00356692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программы. Индивидуальная </w:t>
            </w:r>
          </w:p>
          <w:p w:rsidR="00356692" w:rsidRPr="00356692" w:rsidRDefault="00356692" w:rsidP="00356692">
            <w:pPr>
              <w:spacing w:after="0" w:line="0" w:lineRule="atLeast"/>
              <w:ind w:left="30" w:right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свободн</w:t>
            </w:r>
            <w:r w:rsidR="006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время.</w:t>
            </w:r>
          </w:p>
        </w:tc>
      </w:tr>
    </w:tbl>
    <w:p w:rsidR="00356692" w:rsidRPr="00356692" w:rsidRDefault="00356692" w:rsidP="003566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качества образовательного процесса для  ДОУ  напрямую связано с ценностью ребёнка. Стремление построить образовательный процесс в соответствии ФГОС и с индивидуальными потребностями и возможностями ребёнка означает с одной стороны – бережное отношение </w:t>
      </w:r>
      <w:proofErr w:type="gram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(его здоровью, его интересам, его возможностям), с другой стороны профессиональное создание  оптимальных условий  для его развития в образовательном процессе и в системе дополнительного  образования.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всего вышесказанного,  концептуальными направлениями разв</w:t>
      </w:r>
      <w:r w:rsidR="0047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ития деятельности ДОУ 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служат:</w:t>
      </w:r>
    </w:p>
    <w:p w:rsidR="00356692" w:rsidRPr="00356692" w:rsidRDefault="00356692" w:rsidP="003566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здоровьесбереающих</w:t>
      </w:r>
      <w:proofErr w:type="spell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на основе  изучения </w:t>
      </w:r>
      <w:proofErr w:type="spell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психо-соматческого</w:t>
      </w:r>
      <w:proofErr w:type="spell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детей в </w:t>
      </w:r>
      <w:proofErr w:type="spell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ДОУ;</w:t>
      </w:r>
    </w:p>
    <w:p w:rsidR="00356692" w:rsidRPr="00356692" w:rsidRDefault="00356692" w:rsidP="0035669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совместной деятельности с детьми на основе использования средств информатизации в образовательном процессе, направленной  на формирование ключевых компетенций дошкольников;</w:t>
      </w:r>
    </w:p>
    <w:p w:rsidR="00356692" w:rsidRPr="00356692" w:rsidRDefault="00356692" w:rsidP="0035669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развивающей среды детского сада, способствующей самореализации ребёнка в разных видах деятельности;</w:t>
      </w:r>
    </w:p>
    <w:p w:rsidR="00356692" w:rsidRPr="00356692" w:rsidRDefault="00356692" w:rsidP="003566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дифференцированной модели повышения профессионального уровня педагогов;</w:t>
      </w:r>
    </w:p>
    <w:p w:rsidR="00356692" w:rsidRPr="00356692" w:rsidRDefault="00356692" w:rsidP="003566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дополнительных образовательных услуг;</w:t>
      </w:r>
    </w:p>
    <w:p w:rsidR="00356692" w:rsidRPr="00356692" w:rsidRDefault="00356692" w:rsidP="0035669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нормативно-правовой базы и укрепление материально – технической базы ДОУ.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Участниками реализации</w:t>
      </w:r>
      <w:r w:rsidRPr="00356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Программы развития ДОУ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воспитанники в возрасте от 3 до 7 лет, педагоги, специалисты, родители, представители разных образовательных и социальных структур. При характеристике  особенностей построения образовательного процесса, учитывается специфика района, его климатические условия и его влияние на здоровье ребёнка. Здоровый крепкий организм дошкольника - это значимый факт в развитии ребёнка.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Предполагаемый результат.</w:t>
      </w:r>
    </w:p>
    <w:p w:rsidR="00356692" w:rsidRPr="00356692" w:rsidRDefault="00356692" w:rsidP="0035669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качества дошкольного образования в условиях дошкольного учреждения.</w:t>
      </w:r>
    </w:p>
    <w:p w:rsidR="00356692" w:rsidRPr="00356692" w:rsidRDefault="00356692" w:rsidP="0035669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Социализация детей и улучшение состояния </w:t>
      </w:r>
      <w:proofErr w:type="spellStart"/>
      <w:proofErr w:type="gram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-физического</w:t>
      </w:r>
      <w:proofErr w:type="gram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здоровья.</w:t>
      </w:r>
    </w:p>
    <w:p w:rsidR="00356692" w:rsidRPr="00356692" w:rsidRDefault="00356692" w:rsidP="0035669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выявленных проблем в развитии на основе индивидуализированного подхода в образовании.</w:t>
      </w:r>
    </w:p>
    <w:p w:rsidR="00356692" w:rsidRPr="00356692" w:rsidRDefault="00356692" w:rsidP="0035669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государственных стандартов дошкольного образования.</w:t>
      </w:r>
    </w:p>
    <w:p w:rsidR="00356692" w:rsidRPr="00356692" w:rsidRDefault="00356692" w:rsidP="0035669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Соответствие образовательному заказу общества: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введение ФГОС дошкольного образования;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обновлённая структура и содержание образования через реализацию инновационных, в том числе  </w:t>
      </w:r>
      <w:proofErr w:type="spell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внедрение системы оценки качества дошкольного образования;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</w:t>
      </w:r>
      <w:proofErr w:type="gram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обеспеченность, соответствующая современным требованиям;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оздоровление детей с учётом их индивидуальных возможностей воспитанников, в том числе детей-инвалидов, воспитанников, не посещающих ДОУ;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успешное усвоение выпускниками ДОУ образовательной программы школы;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стабильная работа системы раннего развития детей, (консультативная и профилактическая помощь родителям в вопросах воспитания детей)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обновлённая система взаимодействия с семьями воспитанников;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модернизированная материально-техническая база ДОУ.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Предполагается что: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для воспитанников и родителей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каждому воспитаннику будут предоставлены условия для полноценного личностного роста;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получить квалифицированную коррекционную помощь;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каждой семье будет предоставлена  консультативная помощь в воспитании и развитии детей, право участия и контроля  в Образовательной программе ДОУ, возможность выбора дополнительных программ развития, создание родительского комитета и попечительского совета;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качество </w:t>
      </w:r>
      <w:proofErr w:type="spell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ключевых компетенций детей  будет способствовать успешному обучению ребёнка в школе;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 дополнительного образования будет вовлекать всех детей в совместную деятельность.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для педагогов: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каждому педагогу будет предоставлена возможность для повышения профессионального мастерства, квалификация педагогов позволит обеспечить </w:t>
      </w:r>
      <w:proofErr w:type="spell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ключевых компетенций дошкольника;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будет дальнейшее развитие условий для успешного освоения педагогических технологий;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экспериментальной и инновационной деятельности.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 для ДОУ: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будет налажена система управления качеством образования дошкольников;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органы муниципального и общественного самоуправления    учреждением способствуют повышению качества образования детей;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сотрудничества с другими социальными системами;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будут </w:t>
      </w:r>
      <w:proofErr w:type="gram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обновляться</w:t>
      </w:r>
      <w:proofErr w:type="gram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развиваться материально – технические и медико-социальные условия пребывания детей в учреждении.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позволит сделать процесс развития ДОУ  </w:t>
      </w:r>
      <w:proofErr w:type="gram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социально-ориентированным</w:t>
      </w:r>
      <w:proofErr w:type="gramEnd"/>
      <w:r w:rsidRPr="0035669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увеличение % охвата детей дошкольного возраста.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 по развитию детского сада направлены на создание полноценного пространства развития ребенка и организацию комплексного сопровождения индивидуального развития детей дошкольного возраста.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2.3.Элементы риска Программы развития ДОУ.</w:t>
      </w:r>
    </w:p>
    <w:p w:rsidR="00356692" w:rsidRPr="00356692" w:rsidRDefault="00356692" w:rsidP="00BE69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развития могут возникнуть  следующие риски:</w:t>
      </w:r>
    </w:p>
    <w:p w:rsidR="00356692" w:rsidRPr="00356692" w:rsidRDefault="00356692" w:rsidP="0035669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 образовательный уровень  родителей воспитанников,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их компетентность в вопросах сохранения и укрепления здоровья детей затрудняет получение детьми  качественного дошкольного образования.</w:t>
      </w:r>
    </w:p>
    <w:p w:rsidR="00356692" w:rsidRPr="00356692" w:rsidRDefault="00356692" w:rsidP="0035669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внедрение в систему  образования может создать психологическое напряжение у части педагогического коллектива.</w:t>
      </w:r>
    </w:p>
    <w:p w:rsidR="00356692" w:rsidRPr="00356692" w:rsidRDefault="00356692" w:rsidP="0035669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интенсификации педагогического труда, повышения его качества    и  результативности  при  недостаточной  готовности педагогов   к применению современных образовательных  технологий.</w:t>
      </w:r>
    </w:p>
    <w:p w:rsidR="00356692" w:rsidRPr="00356692" w:rsidRDefault="00356692" w:rsidP="0035669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расширения сферы дополнительного образования, как основной формы проявления  социальной активности дошкольников.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ПРОЦЕССУАЛЬНО-ТЕХНОЛОГИЧЕСКАЯ ЧАСТЬ.</w:t>
      </w:r>
      <w:r w:rsidRPr="0035669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Цели и задачи Программы развития ДОУ.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Целью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развития ДОУ на период до 2014-2017 год является: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доступности и высокого качества образования адекватного социальным  потребностям общества, а так же создание условий для развития личности дошкольника на основе формирования, сохранения и укрепления его физического, психического и нравственного здоровья как наиболее высокой общечеловеческой ценности.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образования и воспитания в ДОУ через внедрение современных педагогических технологий, в том числе информационно-коммуникационных. 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</w:t>
      </w:r>
      <w:r w:rsidRPr="00356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задачами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развития выступают:</w:t>
      </w:r>
    </w:p>
    <w:p w:rsidR="00356692" w:rsidRPr="00356692" w:rsidRDefault="00356692" w:rsidP="0035669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охраны и укрепление психофизического з</w:t>
      </w:r>
      <w:r w:rsidR="0047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доровья ребёнка </w:t>
      </w:r>
    </w:p>
    <w:p w:rsidR="00356692" w:rsidRPr="00356692" w:rsidRDefault="00356692" w:rsidP="0035669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образовательного процесса путем использования инновационных технологий.</w:t>
      </w:r>
    </w:p>
    <w:p w:rsidR="00356692" w:rsidRPr="00356692" w:rsidRDefault="00356692" w:rsidP="0035669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детей к успешному обучению в школе и социальной адаптации.</w:t>
      </w:r>
    </w:p>
    <w:p w:rsidR="00356692" w:rsidRPr="00356692" w:rsidRDefault="00356692" w:rsidP="0035669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Обогащение духовного  мира  ребенка.</w:t>
      </w:r>
    </w:p>
    <w:p w:rsidR="00356692" w:rsidRPr="00356692" w:rsidRDefault="00356692" w:rsidP="0035669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воспитательных возможностей семьи.</w:t>
      </w:r>
    </w:p>
    <w:p w:rsidR="00356692" w:rsidRPr="00356692" w:rsidRDefault="00356692" w:rsidP="0035669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художественно-творческие способности детей.</w:t>
      </w:r>
    </w:p>
    <w:p w:rsidR="00356692" w:rsidRPr="00356692" w:rsidRDefault="00356692" w:rsidP="0035669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педагогическим мониторингом: 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воспитания и обучения.</w:t>
      </w:r>
    </w:p>
    <w:p w:rsidR="00356692" w:rsidRPr="00356692" w:rsidRDefault="00356692" w:rsidP="0035669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процесса.</w:t>
      </w:r>
    </w:p>
    <w:p w:rsidR="00356692" w:rsidRPr="00356692" w:rsidRDefault="00356692" w:rsidP="0035669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уровня  профессионального мастерства педагогов  на базе детского сада (</w:t>
      </w:r>
      <w:proofErr w:type="spell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перенятие</w:t>
      </w:r>
      <w:proofErr w:type="spell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других педагогов) и взаимодействия детскими садами района.</w:t>
      </w:r>
    </w:p>
    <w:p w:rsidR="00356692" w:rsidRPr="00356692" w:rsidRDefault="00356692" w:rsidP="0035669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систему консультирования и сопровождения родителей по вопросам: образования и развития детей раннего возраста.</w:t>
      </w:r>
    </w:p>
    <w:p w:rsidR="00356692" w:rsidRPr="00356692" w:rsidRDefault="00356692" w:rsidP="0035669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адаптивной системы управления  дошкольного учреждения.</w:t>
      </w:r>
    </w:p>
    <w:p w:rsidR="00356692" w:rsidRPr="00356692" w:rsidRDefault="00356692" w:rsidP="00356692">
      <w:pPr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мероприятия по реализации Программы развития.</w:t>
      </w:r>
    </w:p>
    <w:p w:rsidR="00356692" w:rsidRPr="00356692" w:rsidRDefault="00356692" w:rsidP="00356692">
      <w:pPr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0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5245"/>
        <w:gridCol w:w="992"/>
        <w:gridCol w:w="993"/>
        <w:gridCol w:w="2766"/>
        <w:gridCol w:w="308"/>
      </w:tblGrid>
      <w:tr w:rsidR="00356692" w:rsidRPr="00356692" w:rsidTr="00B45C7C">
        <w:trPr>
          <w:trHeight w:val="280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5" w:name="8762cfa74732000b644537a3b0df8deaf6022e96"/>
            <w:bookmarkStart w:id="6" w:name="2"/>
            <w:bookmarkEnd w:id="5"/>
            <w:bookmarkEnd w:id="6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Концептуальные направления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Направление развития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56692" w:rsidRPr="00356692" w:rsidTr="00B45C7C">
        <w:trPr>
          <w:trHeight w:val="140"/>
        </w:trPr>
        <w:tc>
          <w:tcPr>
            <w:tcW w:w="17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Содержательные характеристики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2014-2015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2015-2016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Default="00356692" w:rsidP="0099498E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2016-2017</w:t>
            </w:r>
          </w:p>
          <w:p w:rsidR="00697F5A" w:rsidRPr="00356692" w:rsidRDefault="00697F5A" w:rsidP="0099498E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356692" w:rsidRPr="00356692" w:rsidTr="00B45C7C">
        <w:trPr>
          <w:trHeight w:val="3820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Управление качеством дошкольного образования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адаптивного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ФГОС дошкольного 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Default="0099498E" w:rsidP="0099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     </w:t>
            </w:r>
          </w:p>
          <w:p w:rsidR="00697F5A" w:rsidRDefault="00697F5A" w:rsidP="0099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7F5A" w:rsidRDefault="00697F5A" w:rsidP="0099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7F5A" w:rsidRDefault="00697F5A" w:rsidP="0099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7F5A" w:rsidRDefault="00697F5A" w:rsidP="0099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7F5A" w:rsidRDefault="00697F5A" w:rsidP="0099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7F5A" w:rsidRDefault="00697F5A" w:rsidP="0099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7F5A" w:rsidRDefault="00697F5A" w:rsidP="0099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7F5A" w:rsidRDefault="00697F5A" w:rsidP="0099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7F5A" w:rsidRDefault="00697F5A" w:rsidP="00994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7F5A" w:rsidRPr="00356692" w:rsidRDefault="00697F5A" w:rsidP="00994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56692" w:rsidRPr="00356692" w:rsidTr="00B45C7C">
        <w:trPr>
          <w:trHeight w:val="3060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Программное обеспечение, методики, технологии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основных и дополнительных образовательных программ.</w:t>
            </w:r>
          </w:p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инновационных технологий, «портфолио» педагогов и воспитанников, развитие проектной деятельности.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56692" w:rsidRPr="00356692" w:rsidTr="00B45C7C">
        <w:trPr>
          <w:trHeight w:val="1500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Информатизация дошкольного образования</w:t>
            </w:r>
          </w:p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информационных технологий  в образовательный и управленческий процесс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56692" w:rsidRPr="00356692" w:rsidTr="00B45C7C">
        <w:trPr>
          <w:trHeight w:val="1500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Поддержка способных и одаренных детей и педагогов</w:t>
            </w:r>
          </w:p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конкурсах, фестивалях, мероприятиях ДОУ, района, </w:t>
            </w:r>
            <w:r w:rsidR="00DD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56692" w:rsidRPr="00356692" w:rsidTr="00B45C7C">
        <w:trPr>
          <w:trHeight w:val="2100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спектра предоставляемых оздоровительных услуг, </w:t>
            </w:r>
            <w:proofErr w:type="spell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валеологическое</w:t>
            </w:r>
            <w:proofErr w:type="spellEnd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 семьи, формирование культуры здорового образа жизни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56692" w:rsidRPr="00356692" w:rsidTr="00B45C7C">
        <w:trPr>
          <w:trHeight w:val="1480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6.Безопасность</w:t>
            </w:r>
          </w:p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детского сада</w:t>
            </w:r>
          </w:p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динамичной, развивающей среды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56692" w:rsidRPr="00356692" w:rsidTr="00B45C7C">
        <w:trPr>
          <w:trHeight w:val="1220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Кадровая политика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профессионального мастерства педагогов, обучение молодых специалистов, участие в конкурсном движении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356692" w:rsidRPr="00356692" w:rsidTr="00B45C7C">
        <w:trPr>
          <w:trHeight w:val="140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Государственно-общественное самоуправление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роли родителей и признание за ними права участия при решении важнейших вопросов обеспечения образовательного процесса («Попечительский Совет», «Родительский комитет», родительские клубы)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  <w:lang w:eastAsia="ru-RU"/>
              </w:rPr>
            </w:pPr>
          </w:p>
        </w:tc>
      </w:tr>
      <w:tr w:rsidR="00356692" w:rsidRPr="00356692" w:rsidTr="00B45C7C">
        <w:trPr>
          <w:trHeight w:val="1820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Организации-партнеры</w:t>
            </w:r>
          </w:p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 всех Целевых программах)</w:t>
            </w:r>
          </w:p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связей с учреждениями образования, культуры, здравоохранения, общественными организациями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356692" w:rsidRPr="00356692" w:rsidRDefault="00356692" w:rsidP="003566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Пути и этапы достижения целей и задач.  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1 этап - создание адаптивной системы управление ДОУ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образовательная ситуация в России характеризуется противопоставлением требований к непрерывности, прогрессивности и адаптивности образовательного процесса и профессиональной мобильности специалистов, которые его осуществляют.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 органов управления образованием и самих дошкольных учреждений сегодня изобилует разнообразными попытками создания условий для самоопределения и самореализации детей.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Нужны новые подходы к управлению, они становятся той движущей силой, которая может перевести дошкольное учреждение из </w:t>
      </w:r>
      <w:proofErr w:type="gram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функционирующего</w:t>
      </w:r>
      <w:proofErr w:type="gram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развивающееся. Система управления ДОУ может функционировать только тогда, когда все ее составные звенья отвечают требованиям сегодняшнего д</w:t>
      </w:r>
      <w:r w:rsidR="00967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ня. 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Управление станет также эффективнее, если руководитель будет целенаправленно совершенствовать себя и параллельно своих сотрудников.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Назову основные принципы, лежащие в основе деятельности дошкольного учреждения.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Демократизация.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принцип предполагает распределение прав, полномочий и ответственности между всеми участниками процесса управления.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proofErr w:type="spellStart"/>
      <w:r w:rsidRPr="00356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Гуманизация</w:t>
      </w:r>
      <w:proofErr w:type="spellEnd"/>
      <w:r w:rsidRPr="00356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обеспечивает равнодоступный для каждой личности выбор уровня, качества, направленности образования, способа, характера и формы его получения, удовлетворения культурно-образовательных потребностей в соответствии с индивидуальными ценностными ориентациями, переориентация учебного процесса на личность ребенка.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356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Индивидуализация. 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индивидуальный подход к разным детям, учитывающий их особенности.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Открытость образования,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есть представление возможности как непрерывного образования в различных формах, так и общего образования на любой ступени, любом уровне (базисном и дополнительном)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Стандартизация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принцип предполагает соблюдение федеральных стандартов качества образования, введение региональных стандартов, учитывающих национальные и другие особенности региона.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принципы становятся руководством к действию в развивающемся дошкольном учреждении. При этом </w:t>
      </w:r>
      <w:r w:rsidRPr="00356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функция современного детского сада 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целенаправленная социализация личности: введение ее в мир природных и человеческих связей и отношений, «погружение» в человеческую материальную и духовную культуру посредством передачи лучших образцов, способов и норм поведения во всех сферах жизнедеятельности. Опираясь на выше сказанное отсюда вытекает план мероприятий </w:t>
      </w:r>
      <w:proofErr w:type="gram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2014-2015 год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5953"/>
        <w:gridCol w:w="3395"/>
      </w:tblGrid>
      <w:tr w:rsidR="00356692" w:rsidRPr="00356692" w:rsidTr="009672AD">
        <w:trPr>
          <w:trHeight w:val="104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7" w:name="4d41c5a61c7e23210502bbb866b05a661ae5e216"/>
            <w:bookmarkStart w:id="8" w:name="3"/>
            <w:bookmarkEnd w:id="7"/>
            <w:bookmarkEnd w:id="8"/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Мероприятия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F5A" w:rsidRDefault="00356692" w:rsidP="00356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Ответствен</w:t>
            </w:r>
          </w:p>
          <w:p w:rsidR="00356692" w:rsidRPr="00356692" w:rsidRDefault="00356692" w:rsidP="00356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</w:p>
        </w:tc>
      </w:tr>
      <w:tr w:rsidR="00356692" w:rsidRPr="00356692" w:rsidTr="009672AD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1.Финансовое, материально – техническое и нормативно-правовое</w:t>
            </w:r>
          </w:p>
          <w:p w:rsidR="00356692" w:rsidRPr="00356692" w:rsidRDefault="00356692" w:rsidP="00356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обеспечение.</w:t>
            </w:r>
          </w:p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финансов</w:t>
            </w:r>
            <w:proofErr w:type="gram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технической базы с привлечением </w:t>
            </w: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спонсорской помощи и бюджетных средств.</w:t>
            </w:r>
          </w:p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692" w:rsidRPr="00356692" w:rsidRDefault="00356692" w:rsidP="00356692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привести нормативно-правовые документы ДОУ в соответствие  с государственными стандартами;</w:t>
            </w:r>
          </w:p>
          <w:p w:rsidR="00356692" w:rsidRPr="00356692" w:rsidRDefault="00356692" w:rsidP="00356692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анализ материально-технической базы ДОУ</w:t>
            </w:r>
          </w:p>
          <w:p w:rsidR="00356692" w:rsidRPr="00356692" w:rsidRDefault="00356692" w:rsidP="00356692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наличных и дополнительных ресурсов;</w:t>
            </w:r>
          </w:p>
          <w:p w:rsidR="00356692" w:rsidRPr="00356692" w:rsidRDefault="00356692" w:rsidP="00356692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осуществления образовательного и оздоровительного процессов в соответствии с требованиями к</w:t>
            </w: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условиям </w:t>
            </w: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 основной общеобразовательной программы дошкольного образования.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Требования: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кадровому обеспечению;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материально-техническому обеспечению;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учебно-материальному обеспечению;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 </w:t>
            </w:r>
            <w:proofErr w:type="gram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медико-социальному</w:t>
            </w:r>
            <w:proofErr w:type="gramEnd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информационно-методическому обеспечению;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психолого-педагогическому обеспечению;</w:t>
            </w:r>
          </w:p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финансовому обеспечению.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F5A" w:rsidRDefault="00697F5A" w:rsidP="003566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7F5A" w:rsidRDefault="00356692" w:rsidP="00697F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</w:t>
            </w:r>
          </w:p>
          <w:p w:rsidR="00356692" w:rsidRPr="00356692" w:rsidRDefault="00356692" w:rsidP="00697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 w:rsidR="00356692" w:rsidRPr="00356692" w:rsidTr="009672AD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2.Информационное обеспечение программы.</w:t>
            </w:r>
          </w:p>
          <w:p w:rsidR="00356692" w:rsidRPr="00356692" w:rsidRDefault="00356692" w:rsidP="003566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анализ информации (анкеты, срезы, тесты)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692" w:rsidRPr="00356692" w:rsidRDefault="00356692" w:rsidP="00356692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социального заказа родителей (анкета «Что вы ждете от детского сада?»);</w:t>
            </w:r>
          </w:p>
          <w:p w:rsidR="00356692" w:rsidRPr="00356692" w:rsidRDefault="00356692" w:rsidP="00356692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взаимодействия:</w:t>
            </w:r>
          </w:p>
          <w:p w:rsidR="00356692" w:rsidRPr="00356692" w:rsidRDefault="00356692" w:rsidP="0035669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 ребенок, воспитатель и родитель, ребенок и ребенок (анкетирование, тестирование, сбор информации):</w:t>
            </w:r>
          </w:p>
          <w:p w:rsidR="00356692" w:rsidRPr="00356692" w:rsidRDefault="00356692" w:rsidP="0035669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 Оценка работы педагога»;</w:t>
            </w:r>
          </w:p>
          <w:p w:rsidR="00356692" w:rsidRPr="00356692" w:rsidRDefault="00356692" w:rsidP="00356692">
            <w:p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  сайта ДОУ (выход на обратную связь)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F5A" w:rsidRDefault="00356692" w:rsidP="0069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 </w:t>
            </w:r>
          </w:p>
          <w:p w:rsidR="00697F5A" w:rsidRPr="00697F5A" w:rsidRDefault="00356692" w:rsidP="0069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  <w:p w:rsidR="00356692" w:rsidRPr="00356692" w:rsidRDefault="00356692" w:rsidP="00697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6692" w:rsidRPr="00356692" w:rsidTr="009672AD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3.Работа с кадрами.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692" w:rsidRPr="00356692" w:rsidRDefault="00356692" w:rsidP="00356692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педагогический совет «Роль каждого члена коллектива в реализации Программы развития ДОУ»;</w:t>
            </w:r>
          </w:p>
          <w:p w:rsidR="00356692" w:rsidRPr="00356692" w:rsidRDefault="00356692" w:rsidP="00356692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должностных инструкций;</w:t>
            </w:r>
          </w:p>
          <w:p w:rsidR="00356692" w:rsidRPr="00356692" w:rsidRDefault="00356692" w:rsidP="00356692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план по повышению профессионального мастерства педагогов ДОУ;</w:t>
            </w:r>
          </w:p>
          <w:p w:rsidR="00356692" w:rsidRPr="00356692" w:rsidRDefault="00356692" w:rsidP="00356692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работе педагогов по разработке базисных направлений работы (по физическому  воспитанию, социально-психологическому сопровождению, нравственно – патриотическому воспитанию);</w:t>
            </w:r>
          </w:p>
          <w:p w:rsidR="00356692" w:rsidRPr="00356692" w:rsidRDefault="00356692" w:rsidP="00356692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образовательной программы;</w:t>
            </w:r>
          </w:p>
          <w:p w:rsidR="00356692" w:rsidRPr="00356692" w:rsidRDefault="00356692" w:rsidP="00356692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консультаций  по запросам;</w:t>
            </w:r>
          </w:p>
          <w:p w:rsidR="00356692" w:rsidRPr="00356692" w:rsidRDefault="00356692" w:rsidP="00356692">
            <w:pPr>
              <w:numPr>
                <w:ilvl w:val="0"/>
                <w:numId w:val="18"/>
              </w:num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 кружковой работы согласно образовательной программе.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F5A" w:rsidRDefault="00356692" w:rsidP="0035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 </w:t>
            </w:r>
          </w:p>
          <w:p w:rsidR="00356692" w:rsidRPr="00356692" w:rsidRDefault="00356692" w:rsidP="00356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  <w:p w:rsidR="00356692" w:rsidRPr="00356692" w:rsidRDefault="00356692" w:rsidP="003566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56692" w:rsidRPr="00356692" w:rsidTr="009672AD">
        <w:trPr>
          <w:trHeight w:val="242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4.Методическое обеспечение программы.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692" w:rsidRPr="00356692" w:rsidRDefault="00356692" w:rsidP="00356692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общеобразовательная программа</w:t>
            </w:r>
            <w:r w:rsidR="00967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дошкольного образо</w:t>
            </w:r>
            <w:r w:rsidR="00DD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  под редакцией </w:t>
            </w:r>
            <w:proofErr w:type="spellStart"/>
            <w:r w:rsidR="00DD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Н.Е.Вераксы</w:t>
            </w:r>
            <w:proofErr w:type="spellEnd"/>
            <w:r w:rsidR="00DD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D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="00DD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D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М.А.Васильевой</w:t>
            </w:r>
            <w:proofErr w:type="spellEnd"/>
          </w:p>
          <w:p w:rsidR="00356692" w:rsidRPr="00356692" w:rsidRDefault="00356692" w:rsidP="009672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F5A" w:rsidRDefault="00356692" w:rsidP="00356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356692" w:rsidRPr="00356692" w:rsidRDefault="00356692" w:rsidP="00356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356692" w:rsidRPr="00356692" w:rsidTr="009672AD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5.Совершенствование профессиональной подготовки педагогов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692" w:rsidRPr="00356692" w:rsidRDefault="00356692" w:rsidP="00356692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 вариативных (тематических, образовательных) курсах, курсах повышения квалификации;</w:t>
            </w:r>
          </w:p>
          <w:p w:rsidR="00356692" w:rsidRPr="00356692" w:rsidRDefault="00356692" w:rsidP="00356692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дифференцированной помощи педагогам;</w:t>
            </w:r>
          </w:p>
          <w:p w:rsidR="00356692" w:rsidRPr="00356692" w:rsidRDefault="00356692" w:rsidP="00356692">
            <w:pPr>
              <w:numPr>
                <w:ilvl w:val="0"/>
                <w:numId w:val="20"/>
              </w:num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творческой группой проекта по </w:t>
            </w: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физкультурно-оздоровительной работе с детьми; схемы (план) организации образовательного процесса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56692" w:rsidRPr="00356692" w:rsidTr="009672AD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6.Работа с детьми</w:t>
            </w:r>
          </w:p>
          <w:p w:rsidR="00356692" w:rsidRPr="00356692" w:rsidRDefault="00356692" w:rsidP="003566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Повышать качество образовательной работы.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692" w:rsidRPr="00356692" w:rsidRDefault="00356692" w:rsidP="00356692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развития и здоровья каждого ребенка - разработка и организация комплексной диагностики;</w:t>
            </w:r>
          </w:p>
          <w:p w:rsidR="00356692" w:rsidRPr="00356692" w:rsidRDefault="00356692" w:rsidP="00356692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режимов пребывания  воспитанников в ДОУ с учётом их индивидуальных особенностей;</w:t>
            </w:r>
          </w:p>
          <w:p w:rsidR="00356692" w:rsidRPr="00356692" w:rsidRDefault="00356692" w:rsidP="00356692">
            <w:pPr>
              <w:numPr>
                <w:ilvl w:val="0"/>
                <w:numId w:val="21"/>
              </w:num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предметно-игровой среды, соответствующей потребностям ребенка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F5A" w:rsidRDefault="00356692" w:rsidP="003566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356692" w:rsidRPr="00356692" w:rsidRDefault="00356692" w:rsidP="003566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356692" w:rsidRPr="00356692" w:rsidTr="009672AD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7.Работа с семьей.</w:t>
            </w:r>
          </w:p>
          <w:p w:rsidR="00356692" w:rsidRPr="00356692" w:rsidRDefault="00356692" w:rsidP="003566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Поиск, развитие педагогического сотрудничества.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692" w:rsidRPr="00356692" w:rsidRDefault="00356692" w:rsidP="00356692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знакомить  родителей с результатами образовательного процесса на родительских собраниях, групповых консультациях, индивидуальных беседах;</w:t>
            </w:r>
          </w:p>
          <w:p w:rsidR="00356692" w:rsidRPr="00356692" w:rsidRDefault="00356692" w:rsidP="00356692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разнообразить формы работы с родителями;</w:t>
            </w:r>
          </w:p>
          <w:p w:rsidR="00356692" w:rsidRPr="00356692" w:rsidRDefault="00356692" w:rsidP="00356692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общих мероприятиях ДОУ;</w:t>
            </w:r>
          </w:p>
          <w:p w:rsidR="00356692" w:rsidRPr="00356692" w:rsidRDefault="00356692" w:rsidP="00356692">
            <w:pPr>
              <w:numPr>
                <w:ilvl w:val="0"/>
                <w:numId w:val="22"/>
              </w:num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 активизация роли родительского комитета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F5A" w:rsidRDefault="00356692" w:rsidP="003566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</w:t>
            </w:r>
          </w:p>
          <w:p w:rsidR="00697F5A" w:rsidRDefault="00356692" w:rsidP="003566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ДОУ, </w:t>
            </w:r>
          </w:p>
          <w:p w:rsidR="00697F5A" w:rsidRDefault="00356692" w:rsidP="003566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356692" w:rsidRPr="00356692" w:rsidRDefault="00356692" w:rsidP="003566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групп,</w:t>
            </w:r>
          </w:p>
        </w:tc>
      </w:tr>
      <w:tr w:rsidR="00356692" w:rsidRPr="00356692" w:rsidTr="009672AD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8.Наблюдение и анализ регулирования и выполнения программы</w:t>
            </w: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6692" w:rsidRPr="00356692" w:rsidRDefault="00356692" w:rsidP="003566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систему контроля.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6692" w:rsidRPr="00356692" w:rsidRDefault="00356692" w:rsidP="00356692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 1 этапа;</w:t>
            </w:r>
          </w:p>
          <w:p w:rsidR="00356692" w:rsidRPr="00356692" w:rsidRDefault="00356692" w:rsidP="00356692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содержания следующего этапа реализации;</w:t>
            </w:r>
          </w:p>
          <w:p w:rsidR="00356692" w:rsidRPr="00356692" w:rsidRDefault="00356692" w:rsidP="00356692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алгоритмов  контрольно-диагностической деятельности;</w:t>
            </w:r>
          </w:p>
          <w:p w:rsidR="00356692" w:rsidRPr="00356692" w:rsidRDefault="00356692" w:rsidP="00356692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схемы единого должностного контроля в ДОУ;</w:t>
            </w:r>
          </w:p>
          <w:p w:rsidR="00356692" w:rsidRPr="00356692" w:rsidRDefault="00356692" w:rsidP="00356692">
            <w:pPr>
              <w:numPr>
                <w:ilvl w:val="0"/>
                <w:numId w:val="23"/>
              </w:numPr>
              <w:spacing w:after="0" w:line="0" w:lineRule="atLeast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дифференцированной помощи и контроля работы педагогов.  </w:t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7F5A" w:rsidRDefault="00697F5A" w:rsidP="003566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697F5A" w:rsidRDefault="00697F5A" w:rsidP="003566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56692"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нициативная</w:t>
            </w:r>
          </w:p>
          <w:p w:rsidR="00356692" w:rsidRPr="00356692" w:rsidRDefault="00356692" w:rsidP="003566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</w:tr>
    </w:tbl>
    <w:p w:rsidR="00356692" w:rsidRPr="00356692" w:rsidRDefault="00356692" w:rsidP="003566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2 этап – управление качеством дошкольного образования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создаёт проблему в управлении качеством образования. Необходимость разработки мероприятий, направленных на повышение квалификации педагогов в работе с разновозрастным коллективом  детей, вовлечение в совместную продуктивную деятельность родителей и введение мониторинга </w:t>
      </w:r>
      <w:proofErr w:type="gram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воспитательным</w:t>
      </w:r>
      <w:proofErr w:type="gram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процессами становиться приоритетными направлениями работы на 2015 – 2016 год.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участия всех заинтересованных субъектов в управлении качеством образования в ДОУ.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уровня и качества подготовки выпускников ДОУ требованиям государственных образовательных стандартов.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356692" w:rsidRPr="00356692" w:rsidRDefault="00356692" w:rsidP="00356692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эффективное взаимодействие  всех педагогов и специалистов ДОУ для выполнения требований по созданию условий осуществления воспитательного процесса.</w:t>
      </w:r>
    </w:p>
    <w:p w:rsidR="00356692" w:rsidRPr="00356692" w:rsidRDefault="00356692" w:rsidP="00356692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Организовать эффективное взаимодействие педагогического коллектива для выполнения требований к содержанию образовательного процесса.</w:t>
      </w:r>
    </w:p>
    <w:p w:rsidR="00356692" w:rsidRPr="00356692" w:rsidRDefault="00356692" w:rsidP="00356692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мониторинг образовательного процесса.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firstLine="7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2015-2016 год</w:t>
      </w:r>
    </w:p>
    <w:tbl>
      <w:tblPr>
        <w:tblW w:w="120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575"/>
        <w:gridCol w:w="7229"/>
        <w:gridCol w:w="2634"/>
      </w:tblGrid>
      <w:tr w:rsidR="00356692" w:rsidRPr="00356692" w:rsidTr="009672A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9" w:name="c63806d4b4ab3441802f66cde53a2ed7e1e5f8bd"/>
            <w:bookmarkStart w:id="10" w:name="4"/>
            <w:bookmarkEnd w:id="9"/>
            <w:bookmarkEnd w:id="10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56692" w:rsidRPr="00356692" w:rsidTr="009672A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97F5A" w:rsidRDefault="00356692" w:rsidP="00697F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356692" w:rsidRPr="00356692" w:rsidRDefault="00356692" w:rsidP="00697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нители</w:t>
            </w:r>
            <w:proofErr w:type="spellEnd"/>
          </w:p>
        </w:tc>
      </w:tr>
      <w:tr w:rsidR="00356692" w:rsidRPr="00356692" w:rsidTr="009672A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Повышать качество образовательной работы.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мероприятий по адаптации будущих воспитанников ДОУ;</w:t>
            </w:r>
          </w:p>
          <w:p w:rsidR="00356692" w:rsidRPr="00356692" w:rsidRDefault="00697F5A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Ввести </w:t>
            </w:r>
            <w:r w:rsidR="00356692"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работу с детьми  эффективные  технологии  (</w:t>
            </w:r>
            <w:proofErr w:type="spellStart"/>
            <w:r w:rsidR="00356692"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здоровьесохраняющие</w:t>
            </w:r>
            <w:proofErr w:type="spellEnd"/>
            <w:r w:rsidR="00356692"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56692"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здоровьеукрепляющие</w:t>
            </w:r>
            <w:proofErr w:type="spellEnd"/>
            <w:r w:rsidR="00356692"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гармоничном сочетании с педагогическими технологиями);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расширять возможности дополнительных оздоровительных услуг (консультирование родителей, реализация совместны проектов)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организации образовательного процесса с учётом многообразия индивидуальных детских возможностей и способностей;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 детей с разными возможностями мотивации к доступной им деятельности;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моделирование ситуаций успешности детей в разных видах доступной им деятельности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проявления инициативности, самостоятельности, творческих способностей детей в различных видах деятельности;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совершенствование системы социального партнёрства с целью создания условий для успешной социализации воспитанников;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привлечение воспитанников к посещению учреждений дополнительного образования поселка;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совершенствование системы патриотического воспитания детей через организацию и проведение тематических мероприятий, акций, форумов;</w:t>
            </w:r>
          </w:p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-мотивирование их на создание детских проектов патриотической тематики.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97F5A" w:rsidRDefault="00356692" w:rsidP="0069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</w:t>
            </w:r>
          </w:p>
          <w:p w:rsidR="00697F5A" w:rsidRDefault="00356692" w:rsidP="0069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ющая</w:t>
            </w:r>
            <w:proofErr w:type="spellEnd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6692" w:rsidRPr="00356692" w:rsidRDefault="00356692" w:rsidP="00697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ДОУ,</w:t>
            </w:r>
          </w:p>
          <w:p w:rsidR="00697F5A" w:rsidRDefault="00356692" w:rsidP="00697F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</w:t>
            </w:r>
            <w:proofErr w:type="spellEnd"/>
          </w:p>
          <w:p w:rsidR="00356692" w:rsidRPr="00356692" w:rsidRDefault="00356692" w:rsidP="00697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татели</w:t>
            </w:r>
            <w:proofErr w:type="spellEnd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356692" w:rsidRPr="00356692" w:rsidTr="009672A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семьей.</w:t>
            </w:r>
          </w:p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Поиск, развитие педагогического сотрудничества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циклограммы мероприятий по повышению компетентности родителей в вопросах воспитания и образования детей;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 родителями по самореализации личности их детей;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расширение услуг предоставляемых в консультационном направлении;</w:t>
            </w:r>
          </w:p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вовлечение в совместную деятельность в подготовке мероприятий;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6101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ДОУ,</w:t>
            </w:r>
          </w:p>
        </w:tc>
      </w:tr>
      <w:tr w:rsidR="00356692" w:rsidRPr="00356692" w:rsidTr="009672A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</w:t>
            </w: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овершенствование системы использования </w:t>
            </w:r>
            <w:proofErr w:type="spell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организации воспитательного процесса;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-установление содержательных связей с ДОУ района для изучения передового педагогического опыта;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-повышение профессионального мастерства педагогов, участие в </w:t>
            </w: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конкурсном движении;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создание условий для прохождения курсов повышения квалификации педагогов по вопросам реализация ФГОС в ДОУ;</w:t>
            </w:r>
          </w:p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-организация </w:t>
            </w:r>
            <w:proofErr w:type="spell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педагогами ДОУ и района</w:t>
            </w:r>
            <w:r w:rsidRPr="0035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6101F5" w:rsidRDefault="00356692" w:rsidP="006101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5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Заве</w:t>
            </w:r>
            <w:proofErr w:type="gramEnd"/>
          </w:p>
          <w:p w:rsidR="00356692" w:rsidRPr="00356692" w:rsidRDefault="00356692" w:rsidP="006101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дующая ДОУ,</w:t>
            </w:r>
          </w:p>
        </w:tc>
      </w:tr>
      <w:tr w:rsidR="00356692" w:rsidRPr="00356692" w:rsidTr="009672A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 программы.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реализация федеральных государственных образовательных стандартов;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апробация подобранных диагностических материалов, позволяющих контролировать качество образования (на основе программных требований, федеральных государственных стандартов);</w:t>
            </w:r>
          </w:p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и утверждение рабочих программ, календарно-тематических планов педагогических работников;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610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</w:t>
            </w:r>
          </w:p>
          <w:p w:rsidR="00356692" w:rsidRPr="00356692" w:rsidRDefault="00356692" w:rsidP="006101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56692" w:rsidRPr="00356692" w:rsidTr="009672A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Финансовое, материально </w:t>
            </w:r>
            <w:proofErr w:type="gramStart"/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ехническое</w:t>
            </w:r>
          </w:p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обеспечение.</w:t>
            </w:r>
          </w:p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финансов</w:t>
            </w:r>
            <w:proofErr w:type="gram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технической базы с привлечением спонсорской помощи и бюджетных средств.</w:t>
            </w:r>
          </w:p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обеспечение соответствия материально-технической базы действующим санитарным и противопожарным нормам, нормам охраны труда работников ДОУ;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обеспечение ДОУ печатными и электронными образовательными ресурсами;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пополнение биб</w:t>
            </w:r>
            <w:r w:rsidR="00DD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лиотечного фонда, </w:t>
            </w: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современными учебно-методическими комплексами, информационными цифровыми ресурсами;</w:t>
            </w:r>
          </w:p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благоустройство территории;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6101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ДОУ, воспитатели групп</w:t>
            </w:r>
          </w:p>
        </w:tc>
      </w:tr>
      <w:tr w:rsidR="00356692" w:rsidRPr="00356692" w:rsidTr="009672AD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 и анализ регулирования и выполнения программы</w:t>
            </w: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систему контроля.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мониторинг достижений детьми результатов;        </w:t>
            </w:r>
            <w:proofErr w:type="gram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 основной образовательной программы     </w:t>
            </w: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дошкольного образования в соответствии с ФГОС;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комплексный мониторинг состояния соматического, психофизического здоровья и развития детей раннего и дошкольного возраста;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эффективность внедрённых программ на состояние  здоровья и развитие детей;</w:t>
            </w:r>
          </w:p>
          <w:p w:rsidR="00356692" w:rsidRPr="00356692" w:rsidRDefault="00356692" w:rsidP="00356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подведение итогов работы  2 этапа;</w:t>
            </w:r>
          </w:p>
          <w:p w:rsidR="00356692" w:rsidRPr="00356692" w:rsidRDefault="00356692" w:rsidP="003566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содержания следующего этапа реализации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6101F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</w:t>
            </w:r>
          </w:p>
        </w:tc>
      </w:tr>
    </w:tbl>
    <w:p w:rsidR="00356692" w:rsidRPr="00356692" w:rsidRDefault="00356692" w:rsidP="00356692">
      <w:pPr>
        <w:numPr>
          <w:ilvl w:val="0"/>
          <w:numId w:val="25"/>
        </w:numPr>
        <w:shd w:val="clear" w:color="auto" w:fill="FFFFFF"/>
        <w:spacing w:after="0" w:line="240" w:lineRule="auto"/>
        <w:ind w:left="8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этап –  сохранение и укрепление здоровья на основе </w:t>
      </w:r>
      <w:proofErr w:type="spellStart"/>
      <w:r w:rsidRPr="00356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3566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технологий.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здоровью детей за последние годы уделяется большое количество внимания. И речь идет не только о физическом, но и психическом здоровье. Уже с рождения дети находятся под строгим и постоянным наблюдением врачей..  А вот вопросам психического здоровья уделяется недостаточно внимания, что приводит к затруднению в адаптации к школьному обучению, а по уставу </w:t>
      </w:r>
      <w:hyperlink r:id="rId7" w:history="1">
        <w:r w:rsidRPr="003566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Всемирной Организации </w:t>
        </w:r>
        <w:proofErr w:type="gramStart"/>
        <w:r w:rsidRPr="003566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</w:t>
        </w:r>
        <w:proofErr w:type="gramEnd"/>
      </w:hyperlink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дравоохранения, «здоровье является состоянием полного физического, душевного и социального благополучия, а не только отсутствием болезней и физических дефектов». Именно поэтому 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приоритетным направлением образовательной программы будет </w:t>
      </w:r>
      <w:proofErr w:type="spell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Гармоничное развитие личности ребёнка, сохранение и укрепление физического здоровья станет целью образовательной деятельности детского сада на третьем этапе.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        Для решения этих проблем в ДОУ предлагаю использовать уже разработанные «технологии </w:t>
      </w:r>
      <w:proofErr w:type="spell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Цель </w:t>
      </w:r>
      <w:proofErr w:type="spell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технологий – 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 ответов на приоритетные вопросы современного образования: «Как сделать, чтобы ребёнок не терял здоровья? Как  сохранить и укрепить не только физическое, но и психическое, и социальное  здоровье дошкольника?» должен стать главной целью коллектива.  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2016-2017 год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577"/>
        <w:gridCol w:w="5153"/>
        <w:gridCol w:w="2584"/>
      </w:tblGrid>
      <w:tr w:rsidR="00356692" w:rsidRPr="00356692" w:rsidTr="00EE334F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1" w:name="0c5a745e204aa6e526eb3fdeb86e6a7825a291b8"/>
            <w:bookmarkStart w:id="12" w:name="5"/>
            <w:bookmarkEnd w:id="11"/>
            <w:bookmarkEnd w:id="12"/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56692" w:rsidRPr="00356692" w:rsidTr="00EE334F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56692" w:rsidRPr="00356692" w:rsidTr="00EE334F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Финансовое, материально – техническое</w:t>
            </w:r>
          </w:p>
          <w:p w:rsidR="00356692" w:rsidRPr="00356692" w:rsidRDefault="00356692" w:rsidP="00356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обеспечение.</w:t>
            </w:r>
          </w:p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финансово-технической базы с привлечением спонсорской помощи и бюджетных средств.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приобретение спортивного оборудования;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-организация пространства для занятий по физической подготовке и закаливания;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дополнительных занятий по </w:t>
            </w:r>
            <w:proofErr w:type="spell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привлечение внештатных сотрудников для реализации программы по </w:t>
            </w:r>
            <w:proofErr w:type="spell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ДОУ,</w:t>
            </w:r>
          </w:p>
        </w:tc>
      </w:tr>
      <w:tr w:rsidR="00356692" w:rsidRPr="00356692" w:rsidTr="00EE334F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-адаптация и внедрение программ по здоровому образу жизни;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- обеспечение социально-эмоционального благополучия дошкольника;</w:t>
            </w:r>
          </w:p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3" w:name="h.gjdgxs"/>
            <w:bookmarkEnd w:id="13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повышение квалификации по вопросам </w:t>
            </w:r>
            <w:proofErr w:type="spell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 педагоги</w:t>
            </w:r>
          </w:p>
        </w:tc>
      </w:tr>
      <w:tr w:rsidR="00356692" w:rsidRPr="00356692" w:rsidTr="00EE334F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Повышать качество образовательной работы.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физкультурно-оздоровительная технология.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физических качеств;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 двигательной активности и становление физической культуры дошкольников,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формирование правильной осанки, профилактика нарушений опорно-двигательного </w:t>
            </w: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аппарата;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повседневной физической активности;</w:t>
            </w:r>
          </w:p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привычки к здоровому образу жизни;- проведение пропаганды здорового образа жизни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Заведующая ДОУ, воспитатели групп</w:t>
            </w:r>
          </w:p>
        </w:tc>
      </w:tr>
      <w:tr w:rsidR="00356692" w:rsidRPr="00356692" w:rsidTr="00EE334F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семьей.</w:t>
            </w:r>
          </w:p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Поиск, развитие педагогического сотрудничества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формирование у родителей здорового образа жизни как ценности жизни;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родителей с различными формами работы по физическому воспитанию в дошкольном учреждении;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</w:t>
            </w:r>
            <w:proofErr w:type="gram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</w:t>
            </w:r>
            <w:proofErr w:type="gramEnd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состоянии здоровья и физическом развитии, об уровне двигательной подготовленности их ребёнка; - привлечении родителей к участию в различных совместных физкультурных досугах и праздниках.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разработать систему мероприятий, к которым относятся: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родительские собрания,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консультации,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конкурсы,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спортивные праздники,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праздники здоровья,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папки-передвижки,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беседы,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личный пример педагога,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практические показы (практикумы,</w:t>
            </w:r>
            <w:proofErr w:type="gramEnd"/>
          </w:p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индивидуальные беседы.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</w:t>
            </w:r>
          </w:p>
        </w:tc>
      </w:tr>
      <w:tr w:rsidR="00356692" w:rsidRPr="00356692" w:rsidTr="00EE334F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 программы.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приобретение УМК по </w:t>
            </w:r>
            <w:proofErr w:type="spell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здоровьесбереженью</w:t>
            </w:r>
            <w:proofErr w:type="spellEnd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разработка программы по </w:t>
            </w:r>
            <w:proofErr w:type="spell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учётом возможностей </w:t>
            </w:r>
            <w:proofErr w:type="spellStart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индивидуальными особенностями воспитанников.</w:t>
            </w:r>
          </w:p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</w:t>
            </w:r>
          </w:p>
        </w:tc>
      </w:tr>
      <w:tr w:rsidR="00356692" w:rsidRPr="00356692" w:rsidTr="00EE334F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 и анализ регулирования и выполнения программы</w:t>
            </w: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анализа Программы развития;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-выявление положительной динамики ДОУ и отрицательных моментов;</w:t>
            </w:r>
          </w:p>
          <w:p w:rsidR="00356692" w:rsidRPr="00356692" w:rsidRDefault="00356692" w:rsidP="003566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мониторинг достижений детьми результатов;   </w:t>
            </w:r>
          </w:p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планирование дальнейшего пути развития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356692" w:rsidRPr="00356692" w:rsidRDefault="00356692" w:rsidP="0035669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</w:t>
            </w:r>
          </w:p>
        </w:tc>
      </w:tr>
    </w:tbl>
    <w:p w:rsidR="00356692" w:rsidRPr="00356692" w:rsidRDefault="00356692" w:rsidP="003566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3.4.Эталонная модель выпускника ДОУ (как желаемый результат)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от рождения до поступления в школу является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образование призвано обеспечить создание основного фундамента развития ребенка – формирование базовой культуры его 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личности. Это позволит ему успешно овладеть видами деятельности и областям знаний на других ступенях образования.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разработана для детей в возрасте 7 лет, поступающих в школу.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выпускник детского сада должен владеть следующими </w:t>
      </w:r>
      <w:r w:rsidRPr="00356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характеристиками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6692" w:rsidRPr="00356692" w:rsidRDefault="00356692" w:rsidP="00356692">
      <w:pPr>
        <w:numPr>
          <w:ilvl w:val="0"/>
          <w:numId w:val="26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уменьшение количества простудных заболеваний, дней болезни на одно заболевание, снижение частоты проявлений хронических заболеваний, коррекция функциональных отклонений и отклонений в физическом развитии – положительная динамика;</w:t>
      </w:r>
    </w:p>
    <w:p w:rsidR="00356692" w:rsidRPr="00356692" w:rsidRDefault="00356692" w:rsidP="00356692">
      <w:pPr>
        <w:numPr>
          <w:ilvl w:val="0"/>
          <w:numId w:val="26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коммуникативная компетентность – умение общаться </w:t>
      </w:r>
      <w:proofErr w:type="gram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владение средствами вербального и невербального выражения своих чувств, состояний, переживаний и настроений, желаний, умение понятными средствами выразить отношение к окружающим людям и их поступкам;</w:t>
      </w:r>
    </w:p>
    <w:p w:rsidR="00356692" w:rsidRPr="00356692" w:rsidRDefault="00356692" w:rsidP="00356692">
      <w:pPr>
        <w:numPr>
          <w:ilvl w:val="0"/>
          <w:numId w:val="26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компетентность – осознание себя живым организмом, забота о своем здоровье, желание физического совершенствования с учетом возрастных и индивидуальных возможностей;</w:t>
      </w:r>
    </w:p>
    <w:p w:rsidR="00356692" w:rsidRPr="00356692" w:rsidRDefault="00356692" w:rsidP="00356692">
      <w:pPr>
        <w:numPr>
          <w:ilvl w:val="0"/>
          <w:numId w:val="26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компетентность – овладение детьми разными способами решения поставленных задач, умение прогнозировать результат;</w:t>
      </w:r>
    </w:p>
    <w:p w:rsidR="00356692" w:rsidRPr="00356692" w:rsidRDefault="00356692" w:rsidP="00356692">
      <w:pPr>
        <w:numPr>
          <w:ilvl w:val="0"/>
          <w:numId w:val="26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 – отношение ребенка к окружающему миру, как к объекту преобразования и открытия, умение создавать новый продукт, который отличается оригинальностью, вариативностью;</w:t>
      </w:r>
    </w:p>
    <w:p w:rsidR="00356692" w:rsidRPr="00356692" w:rsidRDefault="00356692" w:rsidP="00356692">
      <w:pPr>
        <w:numPr>
          <w:ilvl w:val="0"/>
          <w:numId w:val="26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любознательность – исследовательский интерес ребенка;</w:t>
      </w:r>
    </w:p>
    <w:p w:rsidR="00356692" w:rsidRPr="00356692" w:rsidRDefault="00356692" w:rsidP="00356692">
      <w:pPr>
        <w:numPr>
          <w:ilvl w:val="0"/>
          <w:numId w:val="26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инициативность и самостоятельность – умение проявлять инициативу во всех видах детской деятельности, в ситуациях общения с детьми и взрослыми, добиваться результатов;</w:t>
      </w:r>
    </w:p>
    <w:p w:rsidR="00356692" w:rsidRPr="00356692" w:rsidRDefault="00356692" w:rsidP="00356692">
      <w:pPr>
        <w:numPr>
          <w:ilvl w:val="0"/>
          <w:numId w:val="26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– обязательство ребенка за проявление собственной личной инициативы;</w:t>
      </w:r>
    </w:p>
    <w:p w:rsidR="00356692" w:rsidRPr="00356692" w:rsidRDefault="00356692" w:rsidP="00356692">
      <w:pPr>
        <w:numPr>
          <w:ilvl w:val="0"/>
          <w:numId w:val="26"/>
        </w:numPr>
        <w:shd w:val="clear" w:color="auto" w:fill="FFFFFF"/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произвольность – соподчинение собственных мотивов и мотивов других детей. Умение управлять своим поведением в соответствии с определенными сформированными у него представлениями, правилами и нормами.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Иными словами, мы должны выпустить ребенка, физически и психически здорового, приспособленного к условиям окружающей социальной среды, эмоционально раскрепощенного, легко идущего на контакт </w:t>
      </w:r>
      <w:proofErr w:type="gram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3.5.Модель будущего детского сада (как желаемый результат)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3-х до 7 лет, их социализации и самореализации.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Перспектива новой модели организации предполагает:</w:t>
      </w:r>
    </w:p>
    <w:p w:rsidR="00356692" w:rsidRPr="00356692" w:rsidRDefault="00356692" w:rsidP="00356692">
      <w:pPr>
        <w:numPr>
          <w:ilvl w:val="0"/>
          <w:numId w:val="27"/>
        </w:num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356692" w:rsidRPr="00356692" w:rsidRDefault="00356692" w:rsidP="00356692">
      <w:pPr>
        <w:numPr>
          <w:ilvl w:val="0"/>
          <w:numId w:val="27"/>
        </w:num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356692" w:rsidRPr="00356692" w:rsidRDefault="00356692" w:rsidP="00356692">
      <w:pPr>
        <w:numPr>
          <w:ilvl w:val="0"/>
          <w:numId w:val="27"/>
        </w:num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личностно-ориентированную систему, характеризующуюся мобильностью, гибкостью, вариативностью, </w:t>
      </w:r>
      <w:proofErr w:type="spell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индивидуализированностью</w:t>
      </w:r>
      <w:proofErr w:type="spell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подходов;</w:t>
      </w:r>
    </w:p>
    <w:p w:rsidR="00356692" w:rsidRPr="00356692" w:rsidRDefault="00356692" w:rsidP="00356692">
      <w:pPr>
        <w:numPr>
          <w:ilvl w:val="0"/>
          <w:numId w:val="27"/>
        </w:num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участия коллектива, родительского актива и представителей  социальных партнёров в выработке, принятии и реализации правовых и управленческих решений относительно деятельности учреждения;</w:t>
      </w:r>
    </w:p>
    <w:p w:rsidR="00356692" w:rsidRPr="00356692" w:rsidRDefault="00356692" w:rsidP="00356692">
      <w:pPr>
        <w:numPr>
          <w:ilvl w:val="0"/>
          <w:numId w:val="27"/>
        </w:num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</w:t>
      </w:r>
    </w:p>
    <w:p w:rsidR="00356692" w:rsidRPr="00356692" w:rsidRDefault="00356692" w:rsidP="00356692">
      <w:pPr>
        <w:numPr>
          <w:ilvl w:val="0"/>
          <w:numId w:val="27"/>
        </w:num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 распределение и согласование компетенций и полномочий, функций и ответственности всех субъектов образовательного процесса;</w:t>
      </w:r>
    </w:p>
    <w:p w:rsidR="00356692" w:rsidRPr="00356692" w:rsidRDefault="00356692" w:rsidP="00356692">
      <w:pPr>
        <w:numPr>
          <w:ilvl w:val="0"/>
          <w:numId w:val="28"/>
        </w:numPr>
        <w:shd w:val="clear" w:color="auto" w:fill="FFFFFF"/>
        <w:spacing w:after="0" w:line="240" w:lineRule="auto"/>
        <w:ind w:left="92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возможность самостоятельного поведения;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Такова модель будущего учреждения, которое видится мне в результате реализации Программы развития.</w:t>
      </w:r>
    </w:p>
    <w:p w:rsidR="00356692" w:rsidRPr="00356692" w:rsidRDefault="00356692" w:rsidP="00356692">
      <w:pPr>
        <w:shd w:val="clear" w:color="auto" w:fill="FFFFFF"/>
        <w:spacing w:after="0" w:line="240" w:lineRule="auto"/>
        <w:ind w:firstLine="708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Асмолова</w:t>
      </w:r>
      <w:proofErr w:type="spell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Программа развития образовательного учреждения   Управление школой. – 2004. - № 23, №24. – С.2-13, с.2-12.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Белая, К.Ю., Третьяков, П.И.. Дошкольное образовательное учреждение: управление по результатам / К.Ю. Белая, П.И. Третьяков. - М.: Новая            школа, 2001. – 304с.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Н.Е.,.</w:t>
      </w:r>
      <w:proofErr w:type="spell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 Проектная деятельность дошкольников</w:t>
      </w:r>
      <w:proofErr w:type="gram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МОЗАИКА-СИНТЕЗ, М., 2008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4.Зацепина М.Б.. «Интеграция в системе </w:t>
      </w:r>
      <w:proofErr w:type="spell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-образовательной работы ДОУ», Т.С. Комарова, МОЗАИКА </w:t>
      </w:r>
      <w:proofErr w:type="gram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ИНТЕЗ, М., 2011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5.Ильенко Л.П. Программа развития школы. Структура, содержание, перспективное планирование работы: Опытно-ориентированная монография, М.: АРКТИ, 2001.- 117с.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6.Колодяжная, Т.П. Управление современным дошкольным образовательным</w:t>
      </w:r>
      <w:r w:rsidR="00EE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proofErr w:type="gram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Практическое пособие. Часть 2./ Т.П. Колодяжная. –            М.: ОО</w:t>
      </w:r>
      <w:proofErr w:type="gram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О«</w:t>
      </w:r>
      <w:proofErr w:type="gram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ЦГЛ», 2004. – 192с.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Лазарев, В.С., Поташник, М.М. Как разработать программу развития школы: Методическое пособие для руководителей образовательных            учреждений Лазарев В.С., М.М. Поташник. – М.: Новая школа, 1993. – 48с.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Н.В. Программа развития и образовательная программа ДОУ: технология составления, концепция / Н.В. </w:t>
      </w:r>
      <w:proofErr w:type="spell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Айрис-пресс,           2006.</w:t>
      </w:r>
    </w:p>
    <w:p w:rsidR="00356692" w:rsidRPr="00356692" w:rsidRDefault="00356692" w:rsidP="00356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Туликов</w:t>
      </w:r>
      <w:proofErr w:type="spellEnd"/>
      <w:r w:rsidRPr="0035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Т.С. Комарова Современный образовательный стандарт «Информационно-коммуникативные технологии в дошкольном образовании»  МОЗАИКА – СИНТЕЗ, М., 2011.</w:t>
      </w:r>
    </w:p>
    <w:p w:rsidR="00196532" w:rsidRDefault="00196532"/>
    <w:sectPr w:rsidR="0019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00C"/>
    <w:multiLevelType w:val="multilevel"/>
    <w:tmpl w:val="E94A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4465E"/>
    <w:multiLevelType w:val="multilevel"/>
    <w:tmpl w:val="8050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40478"/>
    <w:multiLevelType w:val="multilevel"/>
    <w:tmpl w:val="22D2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670F5"/>
    <w:multiLevelType w:val="multilevel"/>
    <w:tmpl w:val="6DE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C4D0B"/>
    <w:multiLevelType w:val="multilevel"/>
    <w:tmpl w:val="D738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0260C"/>
    <w:multiLevelType w:val="multilevel"/>
    <w:tmpl w:val="BC603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F0629"/>
    <w:multiLevelType w:val="multilevel"/>
    <w:tmpl w:val="E38E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3485F"/>
    <w:multiLevelType w:val="multilevel"/>
    <w:tmpl w:val="56C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606C7"/>
    <w:multiLevelType w:val="multilevel"/>
    <w:tmpl w:val="8664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EE48AE"/>
    <w:multiLevelType w:val="multilevel"/>
    <w:tmpl w:val="14F0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52443"/>
    <w:multiLevelType w:val="multilevel"/>
    <w:tmpl w:val="A3B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F781D"/>
    <w:multiLevelType w:val="multilevel"/>
    <w:tmpl w:val="89A0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3C522F"/>
    <w:multiLevelType w:val="multilevel"/>
    <w:tmpl w:val="574E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F656E"/>
    <w:multiLevelType w:val="multilevel"/>
    <w:tmpl w:val="FE96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273328"/>
    <w:multiLevelType w:val="multilevel"/>
    <w:tmpl w:val="782EF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A33FD"/>
    <w:multiLevelType w:val="multilevel"/>
    <w:tmpl w:val="5894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51061"/>
    <w:multiLevelType w:val="multilevel"/>
    <w:tmpl w:val="13BE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8001B"/>
    <w:multiLevelType w:val="multilevel"/>
    <w:tmpl w:val="9A10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5253E6"/>
    <w:multiLevelType w:val="multilevel"/>
    <w:tmpl w:val="C65C2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FC1FCF"/>
    <w:multiLevelType w:val="multilevel"/>
    <w:tmpl w:val="04F8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457E47"/>
    <w:multiLevelType w:val="multilevel"/>
    <w:tmpl w:val="6F98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1486D"/>
    <w:multiLevelType w:val="multilevel"/>
    <w:tmpl w:val="810E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E51A8E"/>
    <w:multiLevelType w:val="multilevel"/>
    <w:tmpl w:val="FE70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EE0617"/>
    <w:multiLevelType w:val="multilevel"/>
    <w:tmpl w:val="C14CF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855401"/>
    <w:multiLevelType w:val="multilevel"/>
    <w:tmpl w:val="03AA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167C0"/>
    <w:multiLevelType w:val="multilevel"/>
    <w:tmpl w:val="225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C4199C"/>
    <w:multiLevelType w:val="multilevel"/>
    <w:tmpl w:val="35EC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51634C"/>
    <w:multiLevelType w:val="multilevel"/>
    <w:tmpl w:val="6A6E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2"/>
  </w:num>
  <w:num w:numId="5">
    <w:abstractNumId w:val="26"/>
  </w:num>
  <w:num w:numId="6">
    <w:abstractNumId w:val="20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27"/>
  </w:num>
  <w:num w:numId="13">
    <w:abstractNumId w:val="14"/>
  </w:num>
  <w:num w:numId="14">
    <w:abstractNumId w:val="16"/>
  </w:num>
  <w:num w:numId="15">
    <w:abstractNumId w:val="18"/>
  </w:num>
  <w:num w:numId="16">
    <w:abstractNumId w:val="21"/>
  </w:num>
  <w:num w:numId="17">
    <w:abstractNumId w:val="19"/>
  </w:num>
  <w:num w:numId="18">
    <w:abstractNumId w:val="15"/>
  </w:num>
  <w:num w:numId="19">
    <w:abstractNumId w:val="25"/>
  </w:num>
  <w:num w:numId="20">
    <w:abstractNumId w:val="22"/>
  </w:num>
  <w:num w:numId="21">
    <w:abstractNumId w:val="13"/>
  </w:num>
  <w:num w:numId="22">
    <w:abstractNumId w:val="8"/>
  </w:num>
  <w:num w:numId="23">
    <w:abstractNumId w:val="4"/>
  </w:num>
  <w:num w:numId="24">
    <w:abstractNumId w:val="3"/>
  </w:num>
  <w:num w:numId="25">
    <w:abstractNumId w:val="23"/>
  </w:num>
  <w:num w:numId="26">
    <w:abstractNumId w:val="24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92"/>
    <w:rsid w:val="00164019"/>
    <w:rsid w:val="00196532"/>
    <w:rsid w:val="00210D9A"/>
    <w:rsid w:val="00253767"/>
    <w:rsid w:val="00356692"/>
    <w:rsid w:val="00472282"/>
    <w:rsid w:val="0047616B"/>
    <w:rsid w:val="006101F5"/>
    <w:rsid w:val="00697F5A"/>
    <w:rsid w:val="0073054A"/>
    <w:rsid w:val="00897158"/>
    <w:rsid w:val="008D7A48"/>
    <w:rsid w:val="009672AD"/>
    <w:rsid w:val="0099498E"/>
    <w:rsid w:val="00AC26BA"/>
    <w:rsid w:val="00B45C7C"/>
    <w:rsid w:val="00BE69EE"/>
    <w:rsid w:val="00C4778F"/>
    <w:rsid w:val="00DD4951"/>
    <w:rsid w:val="00EE334F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ru.wikipedia.org%2Fwiki%2F%25D0%2592%25D1%2581%25D0%25B5%25D0%25BC%25D0%25B8%25D1%2580%25D0%25BD%25D0%25B0%25D1%258F_%25D0%25BE%25D1%2580%25D0%25B3%25D0%25B0%25D0%25BD%25D0%25B8%25D0%25B7%25D0%25B0%25D1%2586%25D0%25B8%25D1%258F_%25D0%25B7%25D0%25B4%25D1%2580%25D0%25B0%25D0%25B2%25D0%25BE%25D0%25BE%25D1%2585%25D1%2580%25D0%25B0%25D0%25BD%25D0%25B5%25D0%25BD%25D0%25B8%25D1%258F&amp;sa=D&amp;sntz=1&amp;usg=AFQjCNH0CcI1Y7bPnPVEl8AXy0lXXewru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0744-4811-4C67-80E8-9BCECA44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20</Pages>
  <Words>6594</Words>
  <Characters>37589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Пожег</dc:creator>
  <cp:lastModifiedBy>Пожег</cp:lastModifiedBy>
  <cp:revision>9</cp:revision>
  <cp:lastPrinted>2016-12-07T11:20:00Z</cp:lastPrinted>
  <dcterms:created xsi:type="dcterms:W3CDTF">2016-12-01T18:30:00Z</dcterms:created>
  <dcterms:modified xsi:type="dcterms:W3CDTF">2017-06-13T14:48:00Z</dcterms:modified>
</cp:coreProperties>
</file>